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FDCF37" w14:textId="3F0AAB3D" w:rsidR="00C645D0" w:rsidRDefault="00800C6A">
      <w:r>
        <w:rPr>
          <w:noProof/>
        </w:rPr>
        <mc:AlternateContent>
          <mc:Choice Requires="wps">
            <w:drawing>
              <wp:inline distT="0" distB="0" distL="0" distR="0" wp14:anchorId="012D3766" wp14:editId="5D5B71AE">
                <wp:extent cx="6645275" cy="7918102"/>
                <wp:effectExtent l="0" t="0" r="0" b="0"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5275" cy="7918102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10458" w:type="dxa"/>
                              <w:tblInd w:w="3" w:type="dxa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single" w:sz="2" w:space="0" w:color="000000"/>
                                <w:insideV w:val="single" w:sz="2" w:space="0" w:color="000000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155"/>
                              <w:gridCol w:w="9303"/>
                            </w:tblGrid>
                            <w:tr w:rsidR="00C645D0" w14:paraId="004AD098" w14:textId="77777777">
                              <w:trPr>
                                <w:trHeight w:val="319"/>
                              </w:trPr>
                              <w:tc>
                                <w:tcPr>
                                  <w:tcW w:w="10458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30D4CDF" w14:textId="77777777" w:rsidR="00C645D0" w:rsidRDefault="00000000">
                                  <w:pPr>
                                    <w:pStyle w:val="Text"/>
                                  </w:pPr>
                                  <w:proofErr w:type="gramStart"/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>Exposé</w:t>
                                  </w:r>
                                  <w:proofErr w:type="gramEnd"/>
                                </w:p>
                              </w:tc>
                            </w:tr>
                            <w:tr w:rsidR="00C645D0" w:rsidRPr="00DE7B49" w14:paraId="174C023F" w14:textId="77777777" w:rsidTr="00DE7B49">
                              <w:trPr>
                                <w:trHeight w:val="295"/>
                              </w:trPr>
                              <w:tc>
                                <w:tcPr>
                                  <w:tcW w:w="115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FF7D6" w:themeFill="accent4" w:themeFillTint="33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13118EE" w14:textId="77777777" w:rsidR="00C645D0" w:rsidRDefault="00000000">
                                  <w:pPr>
                                    <w:pStyle w:val="Tabellenstil2"/>
                                  </w:pPr>
                                  <w:proofErr w:type="spellStart"/>
                                  <w:r>
                                    <w:rPr>
                                      <w:rFonts w:ascii="Arial" w:hAnsi="Arial"/>
                                    </w:rPr>
                                    <w:t>Autor:in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93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FF7D6" w:themeFill="accent4" w:themeFillTint="33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39647C3" w14:textId="77777777" w:rsidR="00C645D0" w:rsidRDefault="00000000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 xml:space="preserve">Geben Sie hier die Autorin an. </w:t>
                                  </w:r>
                                </w:p>
                              </w:tc>
                            </w:tr>
                            <w:tr w:rsidR="00C645D0" w:rsidRPr="00DE7B49" w14:paraId="2ACFD7D3" w14:textId="77777777" w:rsidTr="00DE7B49">
                              <w:trPr>
                                <w:trHeight w:val="798"/>
                              </w:trPr>
                              <w:tc>
                                <w:tcPr>
                                  <w:tcW w:w="115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FF7D6" w:themeFill="accent4" w:themeFillTint="33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9FEEEC5" w14:textId="77777777" w:rsidR="00C645D0" w:rsidRDefault="00000000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Arial" w:hAnsi="Arial"/>
                                    </w:rPr>
                                    <w:t>Text 1</w:t>
                                  </w:r>
                                </w:p>
                              </w:tc>
                              <w:tc>
                                <w:tcPr>
                                  <w:tcW w:w="93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FF7D6" w:themeFill="accent4" w:themeFillTint="33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41AEB23" w14:textId="77777777" w:rsidR="00C645D0" w:rsidRDefault="00000000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Pflichttext aus dem Seminar.</w:t>
                                  </w:r>
                                </w:p>
                                <w:p w14:paraId="37BB62F3" w14:textId="77777777" w:rsidR="00C645D0" w:rsidRDefault="00000000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 xml:space="preserve">Bitte machen Sie hier bibliographische Angaben. </w:t>
                                  </w:r>
                                </w:p>
                              </w:tc>
                            </w:tr>
                            <w:tr w:rsidR="00C645D0" w14:paraId="19714F28" w14:textId="77777777" w:rsidTr="00DE7B49">
                              <w:trPr>
                                <w:trHeight w:val="2032"/>
                              </w:trPr>
                              <w:tc>
                                <w:tcPr>
                                  <w:tcW w:w="115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FF7D6" w:themeFill="accent4" w:themeFillTint="33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2978170" w14:textId="77777777" w:rsidR="00C645D0" w:rsidRDefault="00000000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Arial" w:hAnsi="Arial"/>
                                    </w:rPr>
                                    <w:t>Zitat 1</w:t>
                                  </w:r>
                                </w:p>
                                <w:p w14:paraId="094D599E" w14:textId="77777777" w:rsidR="00C645D0" w:rsidRDefault="00C645D0">
                                  <w:pPr>
                                    <w:pStyle w:val="Tabellenstil2"/>
                                  </w:pPr>
                                </w:p>
                                <w:p w14:paraId="7773B127" w14:textId="77777777" w:rsidR="00C645D0" w:rsidRDefault="00000000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Arial" w:hAnsi="Arial"/>
                                    </w:rPr>
                                    <w:t>Leitzitat</w:t>
                                  </w:r>
                                </w:p>
                              </w:tc>
                              <w:tc>
                                <w:tcPr>
                                  <w:tcW w:w="93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FF7D6" w:themeFill="accent4" w:themeFillTint="33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C602331" w14:textId="77777777" w:rsidR="00C645D0" w:rsidRDefault="00000000">
                                  <w:pPr>
                                    <w:pStyle w:val="Tabellenstil2"/>
                                    <w:spacing w:line="312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Wählen Sie ein für Sie relevantes Zitat aus dem Pflichttext aus.</w:t>
                                  </w:r>
                                </w:p>
                                <w:p w14:paraId="7F32C712" w14:textId="77777777" w:rsidR="00C645D0" w:rsidRDefault="00000000">
                                  <w:pPr>
                                    <w:pStyle w:val="Tabellenstil2"/>
                                    <w:spacing w:line="312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Fügen Sie das Zitat hier ein.</w:t>
                                  </w:r>
                                </w:p>
                                <w:p w14:paraId="5A0BE730" w14:textId="77777777" w:rsidR="00C645D0" w:rsidRDefault="00000000">
                                  <w:pPr>
                                    <w:pStyle w:val="Tabellenstil2"/>
                                    <w:spacing w:line="312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 xml:space="preserve">Bitte speichern Sie dieses Zitat in CITAVI. </w:t>
                                  </w:r>
                                </w:p>
                                <w:p w14:paraId="15B0FAC6" w14:textId="283EF337" w:rsidR="00C645D0" w:rsidRDefault="00000000">
                                  <w:pPr>
                                    <w:pStyle w:val="Tabellenstil2"/>
                                    <w:spacing w:line="312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Das Hinzufügen des Leitzitates in CITAVI</w:t>
                                  </w:r>
                                  <w:r w:rsidR="00C35797"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 xml:space="preserve"> bis zur ersten Werkstattsitzung</w:t>
                                  </w: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 xml:space="preserve"> ist verpflichtend.</w:t>
                                  </w:r>
                                </w:p>
                                <w:p w14:paraId="41914BB5" w14:textId="77777777" w:rsidR="00C645D0" w:rsidRDefault="00C645D0">
                                  <w:pPr>
                                    <w:pStyle w:val="Tabellenstil2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E12270E" w14:textId="77777777" w:rsidR="00C645D0" w:rsidRDefault="00000000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 xml:space="preserve">(Bonus: </w:t>
                                  </w: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  <w:lang w:val="da-DK"/>
                                    </w:rPr>
                                    <w:t>Gerne k</w:t>
                                  </w: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  <w:lang w:val="sv-SE"/>
                                    </w:rPr>
                                    <w:t>ö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nnen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 xml:space="preserve"> Sie jetzt schon weitere Zitate, die der Gliederung des </w:t>
                                  </w:r>
                                  <w:proofErr w:type="gramStart"/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Expos</w:t>
                                  </w: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  <w:lang w:val="fr-FR"/>
                                    </w:rPr>
                                    <w:t>é</w:t>
                                  </w: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proofErr w:type="gramEnd"/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 xml:space="preserve"> entsprechen, in Citavi speichern. Die Frist hierfür ist die zweite Werkstattsitzung.)</w:t>
                                  </w:r>
                                </w:p>
                              </w:tc>
                            </w:tr>
                            <w:tr w:rsidR="00C645D0" w:rsidRPr="00DE7B49" w14:paraId="71F4CE72" w14:textId="77777777">
                              <w:trPr>
                                <w:trHeight w:val="361"/>
                              </w:trPr>
                              <w:tc>
                                <w:tcPr>
                                  <w:tcW w:w="115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EAEAEA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2AF669CE" w14:textId="77777777" w:rsidR="00C645D0" w:rsidRDefault="00000000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</w:rPr>
                                    <w:t>Kontext</w:t>
                                  </w:r>
                                </w:p>
                              </w:tc>
                              <w:tc>
                                <w:tcPr>
                                  <w:tcW w:w="93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EAEAEA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4A45C71F" w14:textId="77777777" w:rsidR="00C645D0" w:rsidRDefault="00000000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</w:rPr>
                                    <w:t xml:space="preserve">Vor welchem Problemhintergrund liest sich der Abschnitt? Was ist der übergeordnete Streitpunkt? </w:t>
                                  </w:r>
                                </w:p>
                              </w:tc>
                            </w:tr>
                            <w:tr w:rsidR="00C645D0" w:rsidRPr="00DE7B49" w14:paraId="672E8F53" w14:textId="77777777">
                              <w:trPr>
                                <w:trHeight w:val="1950"/>
                              </w:trPr>
                              <w:tc>
                                <w:tcPr>
                                  <w:tcW w:w="10458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7A0D19D" w14:textId="77777777" w:rsidR="00C645D0" w:rsidRDefault="00000000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schriftliche Stichpunkte, eigene Worte</w:t>
                                  </w:r>
                                </w:p>
                                <w:p w14:paraId="4F966AF2" w14:textId="77777777" w:rsidR="00C645D0" w:rsidRDefault="00C645D0">
                                  <w:pPr>
                                    <w:pStyle w:val="Tabellenstil2"/>
                                  </w:pPr>
                                </w:p>
                                <w:p w14:paraId="690862B1" w14:textId="77777777" w:rsidR="00C645D0" w:rsidRDefault="00C35797">
                                  <w:pPr>
                                    <w:pStyle w:val="Tabellenstil2"/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Bonus/Freiwillig: Gibt es in Ihrem Text direkte oder indirekte Zitate zu dem Ziel? Falls ja, fügen Sie sie in CITAVI hinzu.</w:t>
                                  </w:r>
                                </w:p>
                                <w:p w14:paraId="5891A9DE" w14:textId="01BF1126" w:rsidR="00C35797" w:rsidRDefault="00C35797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</w:rPr>
                                    <w:t>Die Frist zur Ausweitung des CITAVI-Projektes ist die zweite Werkstattsitzung.</w:t>
                                  </w:r>
                                </w:p>
                              </w:tc>
                            </w:tr>
                            <w:tr w:rsidR="00C645D0" w14:paraId="75EFF514" w14:textId="77777777">
                              <w:trPr>
                                <w:trHeight w:val="295"/>
                              </w:trPr>
                              <w:tc>
                                <w:tcPr>
                                  <w:tcW w:w="115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EAEAEA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003D4FA7" w14:textId="77777777" w:rsidR="00C645D0" w:rsidRDefault="00000000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</w:rPr>
                                    <w:t>Ziel</w:t>
                                  </w:r>
                                </w:p>
                              </w:tc>
                              <w:tc>
                                <w:tcPr>
                                  <w:tcW w:w="93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EAEAEA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4B256DBE" w14:textId="77777777" w:rsidR="00C645D0" w:rsidRDefault="00000000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</w:rPr>
                                    <w:t>Welche konkrete(n) Frage(n) versucht die Autorin zu beantworten? Was ist das Ziel?</w:t>
                                  </w:r>
                                </w:p>
                              </w:tc>
                            </w:tr>
                            <w:tr w:rsidR="00C645D0" w:rsidRPr="00DE7B49" w14:paraId="2A03D455" w14:textId="77777777">
                              <w:trPr>
                                <w:trHeight w:val="2111"/>
                              </w:trPr>
                              <w:tc>
                                <w:tcPr>
                                  <w:tcW w:w="10458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199ED70" w14:textId="77777777" w:rsidR="00C645D0" w:rsidRDefault="00000000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schriftliche Stichpunkte, eigene Worte</w:t>
                                  </w:r>
                                </w:p>
                                <w:p w14:paraId="5936AE30" w14:textId="77777777" w:rsidR="00C645D0" w:rsidRDefault="00C645D0">
                                  <w:pPr>
                                    <w:pStyle w:val="Tabellenstil2"/>
                                  </w:pPr>
                                </w:p>
                                <w:p w14:paraId="13B47F30" w14:textId="77777777" w:rsidR="00C645D0" w:rsidRDefault="00000000">
                                  <w:pPr>
                                    <w:pStyle w:val="Tabellenstil2"/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 xml:space="preserve">Bonus/Freiwillig: Gibt es in Ihrem Text direkte oder indirekte Zitate zu dem Ziel? Falls ja, fügen Sie sie in </w:t>
                                  </w:r>
                                  <w:r w:rsidR="004D4BE2"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CITAVI</w:t>
                                  </w: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 xml:space="preserve"> hinzu. </w:t>
                                  </w:r>
                                </w:p>
                                <w:p w14:paraId="21C552BD" w14:textId="0E80072B" w:rsidR="00C35797" w:rsidRDefault="00C35797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</w:rPr>
                                    <w:t>Die Frist zur Ausweitung des CITAVI-Projektes ist die zweite Werkstattsitzung.</w:t>
                                  </w:r>
                                </w:p>
                              </w:tc>
                            </w:tr>
                            <w:tr w:rsidR="00C645D0" w:rsidRPr="00DE7B49" w14:paraId="0C662FB8" w14:textId="77777777">
                              <w:trPr>
                                <w:trHeight w:val="295"/>
                              </w:trPr>
                              <w:tc>
                                <w:tcPr>
                                  <w:tcW w:w="115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EAEAEA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6FF59924" w14:textId="77777777" w:rsidR="00C645D0" w:rsidRDefault="00000000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</w:rPr>
                                    <w:t>Hintergrund</w:t>
                                  </w:r>
                                </w:p>
                              </w:tc>
                              <w:tc>
                                <w:tcPr>
                                  <w:tcW w:w="93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EAEAEA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3C00F93B" w14:textId="77777777" w:rsidR="00C645D0" w:rsidRDefault="00000000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</w:rPr>
                                    <w:t>Trifft die Autorin bestimmte Hintergrundannahmen, die für das Verständnis des Zitates wichtig sind?</w:t>
                                  </w:r>
                                </w:p>
                              </w:tc>
                            </w:tr>
                            <w:tr w:rsidR="00C645D0" w:rsidRPr="00DE7B49" w14:paraId="1809B858" w14:textId="77777777">
                              <w:trPr>
                                <w:trHeight w:val="2377"/>
                              </w:trPr>
                              <w:tc>
                                <w:tcPr>
                                  <w:tcW w:w="10458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7414CCE" w14:textId="77777777" w:rsidR="00C645D0" w:rsidRDefault="00000000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schriftliche Stichpunkte, eigene Worte</w:t>
                                  </w:r>
                                </w:p>
                                <w:p w14:paraId="2F2C660F" w14:textId="77777777" w:rsidR="00C645D0" w:rsidRDefault="00C645D0">
                                  <w:pPr>
                                    <w:pStyle w:val="Tabellenstil2"/>
                                  </w:pPr>
                                </w:p>
                                <w:p w14:paraId="19770FBD" w14:textId="77777777" w:rsidR="00C645D0" w:rsidRDefault="00000000">
                                  <w:pPr>
                                    <w:pStyle w:val="Tabellenstil2"/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 xml:space="preserve">Bonus/Freiwillig: Gibt es in Ihrem Text direkte oder indirekte Zitate zu den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Hitergrundannahmen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 xml:space="preserve">? Falls ja, fügen Sie sie in </w:t>
                                  </w:r>
                                  <w:r w:rsidR="004D4BE2"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CITAVI</w:t>
                                  </w: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 xml:space="preserve"> hinzu.</w:t>
                                  </w:r>
                                </w:p>
                                <w:p w14:paraId="55542484" w14:textId="07A37B50" w:rsidR="00C35797" w:rsidRDefault="00C35797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</w:rPr>
                                    <w:t>Die Frist zur Ausweitung des CITAVI-Projektes ist die zweite Werkstattsitzung.</w:t>
                                  </w:r>
                                </w:p>
                              </w:tc>
                            </w:tr>
                          </w:tbl>
                          <w:p w14:paraId="47F1BA05" w14:textId="77777777" w:rsidR="00B8510D" w:rsidRPr="00800C6A" w:rsidRDefault="00B8510D">
                            <w:pPr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12D3766" id="officeArt object" o:spid="_x0000_s1026" style="width:523.25pt;height:62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" filled="f" stroked="f">
                <v:textbox inset="0,0,0,0">
                  <w:txbxContent>
                    <w:tbl>
                      <w:tblPr>
                        <w:tblStyle w:val="TableNormal"/>
                        <w:tblW w:w="10458" w:type="dxa"/>
                        <w:tblInd w:w="3" w:type="dxa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155"/>
                        <w:gridCol w:w="9303"/>
                      </w:tblGrid>
                      <w:tr w:rsidR="00C645D0" w14:paraId="004AD098" w14:textId="77777777">
                        <w:trPr>
                          <w:trHeight w:val="319"/>
                        </w:trPr>
                        <w:tc>
                          <w:tcPr>
                            <w:tcW w:w="10458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30D4CDF" w14:textId="77777777" w:rsidR="00C645D0" w:rsidRDefault="00000000">
                            <w:pPr>
                              <w:pStyle w:val="Text"/>
                            </w:pP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bCs/>
                                <w:sz w:val="26"/>
                                <w:szCs w:val="26"/>
                              </w:rPr>
                              <w:t>Exposé</w:t>
                            </w:r>
                            <w:proofErr w:type="gramEnd"/>
                          </w:p>
                        </w:tc>
                      </w:tr>
                      <w:tr w:rsidR="00C645D0" w:rsidRPr="00DE7B49" w14:paraId="174C023F" w14:textId="77777777" w:rsidTr="00DE7B49">
                        <w:trPr>
                          <w:trHeight w:val="295"/>
                        </w:trPr>
                        <w:tc>
                          <w:tcPr>
                            <w:tcW w:w="115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FF7D6" w:themeFill="accent4" w:themeFillTint="33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13118EE" w14:textId="77777777" w:rsidR="00C645D0" w:rsidRDefault="00000000">
                            <w:pPr>
                              <w:pStyle w:val="Tabellenstil2"/>
                            </w:pPr>
                            <w:proofErr w:type="spellStart"/>
                            <w:r>
                              <w:rPr>
                                <w:rFonts w:ascii="Arial" w:hAnsi="Arial"/>
                              </w:rPr>
                              <w:t>Autor:in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93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FF7D6" w:themeFill="accent4" w:themeFillTint="33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39647C3" w14:textId="77777777" w:rsidR="00C645D0" w:rsidRDefault="00000000">
                            <w:pPr>
                              <w:pStyle w:val="Tabellenstil2"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Geben Sie hier die Autorin an. </w:t>
                            </w:r>
                          </w:p>
                        </w:tc>
                      </w:tr>
                      <w:tr w:rsidR="00C645D0" w:rsidRPr="00DE7B49" w14:paraId="2ACFD7D3" w14:textId="77777777" w:rsidTr="00DE7B49">
                        <w:trPr>
                          <w:trHeight w:val="798"/>
                        </w:trPr>
                        <w:tc>
                          <w:tcPr>
                            <w:tcW w:w="115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FF7D6" w:themeFill="accent4" w:themeFillTint="33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9FEEEC5" w14:textId="77777777" w:rsidR="00C645D0" w:rsidRDefault="00000000">
                            <w:pPr>
                              <w:pStyle w:val="Tabellenstil2"/>
                            </w:pPr>
                            <w:r>
                              <w:rPr>
                                <w:rFonts w:ascii="Arial" w:hAnsi="Arial"/>
                              </w:rPr>
                              <w:t>Text 1</w:t>
                            </w:r>
                          </w:p>
                        </w:tc>
                        <w:tc>
                          <w:tcPr>
                            <w:tcW w:w="93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FF7D6" w:themeFill="accent4" w:themeFillTint="33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41AEB23" w14:textId="77777777" w:rsidR="00C645D0" w:rsidRDefault="00000000">
                            <w:pPr>
                              <w:pStyle w:val="Tabellenstil2"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>Pflichttext aus dem Seminar.</w:t>
                            </w:r>
                          </w:p>
                          <w:p w14:paraId="37BB62F3" w14:textId="77777777" w:rsidR="00C645D0" w:rsidRDefault="00000000">
                            <w:pPr>
                              <w:pStyle w:val="Tabellenstil2"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Bitte machen Sie hier bibliographische Angaben. </w:t>
                            </w:r>
                          </w:p>
                        </w:tc>
                      </w:tr>
                      <w:tr w:rsidR="00C645D0" w14:paraId="19714F28" w14:textId="77777777" w:rsidTr="00DE7B49">
                        <w:trPr>
                          <w:trHeight w:val="2032"/>
                        </w:trPr>
                        <w:tc>
                          <w:tcPr>
                            <w:tcW w:w="115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FF7D6" w:themeFill="accent4" w:themeFillTint="33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2978170" w14:textId="77777777" w:rsidR="00C645D0" w:rsidRDefault="00000000">
                            <w:pPr>
                              <w:pStyle w:val="Tabellenstil2"/>
                            </w:pPr>
                            <w:r>
                              <w:rPr>
                                <w:rFonts w:ascii="Arial" w:hAnsi="Arial"/>
                              </w:rPr>
                              <w:t>Zitat 1</w:t>
                            </w:r>
                          </w:p>
                          <w:p w14:paraId="094D599E" w14:textId="77777777" w:rsidR="00C645D0" w:rsidRDefault="00C645D0">
                            <w:pPr>
                              <w:pStyle w:val="Tabellenstil2"/>
                            </w:pPr>
                          </w:p>
                          <w:p w14:paraId="7773B127" w14:textId="77777777" w:rsidR="00C645D0" w:rsidRDefault="00000000">
                            <w:pPr>
                              <w:pStyle w:val="Tabellenstil2"/>
                            </w:pPr>
                            <w:r>
                              <w:rPr>
                                <w:rFonts w:ascii="Arial" w:hAnsi="Arial"/>
                              </w:rPr>
                              <w:t>Leitzitat</w:t>
                            </w:r>
                          </w:p>
                        </w:tc>
                        <w:tc>
                          <w:tcPr>
                            <w:tcW w:w="93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FF7D6" w:themeFill="accent4" w:themeFillTint="33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C602331" w14:textId="77777777" w:rsidR="00C645D0" w:rsidRDefault="00000000">
                            <w:pPr>
                              <w:pStyle w:val="Tabellenstil2"/>
                              <w:spacing w:line="312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>Wählen Sie ein für Sie relevantes Zitat aus dem Pflichttext aus.</w:t>
                            </w:r>
                          </w:p>
                          <w:p w14:paraId="7F32C712" w14:textId="77777777" w:rsidR="00C645D0" w:rsidRDefault="00000000">
                            <w:pPr>
                              <w:pStyle w:val="Tabellenstil2"/>
                              <w:spacing w:line="312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>Fügen Sie das Zitat hier ein.</w:t>
                            </w:r>
                          </w:p>
                          <w:p w14:paraId="5A0BE730" w14:textId="77777777" w:rsidR="00C645D0" w:rsidRDefault="00000000">
                            <w:pPr>
                              <w:pStyle w:val="Tabellenstil2"/>
                              <w:spacing w:line="312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Bitte speichern Sie dieses Zitat in CITAVI. </w:t>
                            </w:r>
                          </w:p>
                          <w:p w14:paraId="15B0FAC6" w14:textId="283EF337" w:rsidR="00C645D0" w:rsidRDefault="00000000">
                            <w:pPr>
                              <w:pStyle w:val="Tabellenstil2"/>
                              <w:spacing w:line="312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>Das Hinzufügen des Leitzitates in CITAVI</w:t>
                            </w:r>
                            <w:r w:rsidR="00C35797"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bis zur ersten Werkstattsitzung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ist verpflichtend.</w:t>
                            </w:r>
                          </w:p>
                          <w:p w14:paraId="41914BB5" w14:textId="77777777" w:rsidR="00C645D0" w:rsidRDefault="00C645D0">
                            <w:pPr>
                              <w:pStyle w:val="Tabellenstil2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7E12270E" w14:textId="77777777" w:rsidR="00C645D0" w:rsidRDefault="00000000">
                            <w:pPr>
                              <w:pStyle w:val="Tabellenstil2"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(Bonus: 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  <w:lang w:val="da-DK"/>
                              </w:rPr>
                              <w:t>Gerne k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  <w:lang w:val="sv-SE"/>
                              </w:rPr>
                              <w:t>ö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>nnen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Sie jetzt schon weitere Zitate, die der Gliederung des 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>Expos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>s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entsprechen, in Citavi speichern. Die Frist hierfür ist die zweite Werkstattsitzung.)</w:t>
                            </w:r>
                          </w:p>
                        </w:tc>
                      </w:tr>
                      <w:tr w:rsidR="00C645D0" w:rsidRPr="00DE7B49" w14:paraId="71F4CE72" w14:textId="77777777">
                        <w:trPr>
                          <w:trHeight w:val="361"/>
                        </w:trPr>
                        <w:tc>
                          <w:tcPr>
                            <w:tcW w:w="115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EAEAEA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2AF669CE" w14:textId="77777777" w:rsidR="00C645D0" w:rsidRDefault="00000000">
                            <w:pPr>
                              <w:pStyle w:val="Tabellenstil2"/>
                            </w:pP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>Kontext</w:t>
                            </w:r>
                          </w:p>
                        </w:tc>
                        <w:tc>
                          <w:tcPr>
                            <w:tcW w:w="93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EAEAEA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4A45C71F" w14:textId="77777777" w:rsidR="00C645D0" w:rsidRDefault="00000000">
                            <w:pPr>
                              <w:pStyle w:val="Tabellenstil2"/>
                            </w:pP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 xml:space="preserve">Vor welchem Problemhintergrund liest sich der Abschnitt? Was ist der übergeordnete Streitpunkt? </w:t>
                            </w:r>
                          </w:p>
                        </w:tc>
                      </w:tr>
                      <w:tr w:rsidR="00C645D0" w:rsidRPr="00DE7B49" w14:paraId="672E8F53" w14:textId="77777777">
                        <w:trPr>
                          <w:trHeight w:val="1950"/>
                        </w:trPr>
                        <w:tc>
                          <w:tcPr>
                            <w:tcW w:w="10458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7A0D19D" w14:textId="77777777" w:rsidR="00C645D0" w:rsidRDefault="00000000">
                            <w:pPr>
                              <w:pStyle w:val="Tabellenstil2"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>schriftliche Stichpunkte, eigene Worte</w:t>
                            </w:r>
                          </w:p>
                          <w:p w14:paraId="4F966AF2" w14:textId="77777777" w:rsidR="00C645D0" w:rsidRDefault="00C645D0">
                            <w:pPr>
                              <w:pStyle w:val="Tabellenstil2"/>
                            </w:pPr>
                          </w:p>
                          <w:p w14:paraId="690862B1" w14:textId="77777777" w:rsidR="00C645D0" w:rsidRDefault="00C35797">
                            <w:pPr>
                              <w:pStyle w:val="Tabellenstil2"/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>Bonus/Freiwillig: Gibt es in Ihrem Text direkte oder indirekte Zitate zu dem Ziel? Falls ja, fügen Sie sie in CITAVI hinzu.</w:t>
                            </w:r>
                          </w:p>
                          <w:p w14:paraId="5891A9DE" w14:textId="01BF1126" w:rsidR="00C35797" w:rsidRDefault="00C35797">
                            <w:pPr>
                              <w:pStyle w:val="Tabellenstil2"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  <w:t>Die Frist zur Ausweitung des CITAVI-Projektes ist die zweite Werkstattsitzung.</w:t>
                            </w:r>
                          </w:p>
                        </w:tc>
                      </w:tr>
                      <w:tr w:rsidR="00C645D0" w14:paraId="75EFF514" w14:textId="77777777">
                        <w:trPr>
                          <w:trHeight w:val="295"/>
                        </w:trPr>
                        <w:tc>
                          <w:tcPr>
                            <w:tcW w:w="115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EAEAEA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003D4FA7" w14:textId="77777777" w:rsidR="00C645D0" w:rsidRDefault="00000000">
                            <w:pPr>
                              <w:pStyle w:val="Tabellenstil2"/>
                            </w:pP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>Ziel</w:t>
                            </w:r>
                          </w:p>
                        </w:tc>
                        <w:tc>
                          <w:tcPr>
                            <w:tcW w:w="93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EAEAEA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4B256DBE" w14:textId="77777777" w:rsidR="00C645D0" w:rsidRDefault="00000000">
                            <w:pPr>
                              <w:pStyle w:val="Tabellenstil2"/>
                            </w:pP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>Welche konkrete(n) Frage(n) versucht die Autorin zu beantworten? Was ist das Ziel?</w:t>
                            </w:r>
                          </w:p>
                        </w:tc>
                      </w:tr>
                      <w:tr w:rsidR="00C645D0" w:rsidRPr="00DE7B49" w14:paraId="2A03D455" w14:textId="77777777">
                        <w:trPr>
                          <w:trHeight w:val="2111"/>
                        </w:trPr>
                        <w:tc>
                          <w:tcPr>
                            <w:tcW w:w="10458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199ED70" w14:textId="77777777" w:rsidR="00C645D0" w:rsidRDefault="00000000">
                            <w:pPr>
                              <w:pStyle w:val="Tabellenstil2"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>schriftliche Stichpunkte, eigene Worte</w:t>
                            </w:r>
                          </w:p>
                          <w:p w14:paraId="5936AE30" w14:textId="77777777" w:rsidR="00C645D0" w:rsidRDefault="00C645D0">
                            <w:pPr>
                              <w:pStyle w:val="Tabellenstil2"/>
                            </w:pPr>
                          </w:p>
                          <w:p w14:paraId="13B47F30" w14:textId="77777777" w:rsidR="00C645D0" w:rsidRDefault="00000000">
                            <w:pPr>
                              <w:pStyle w:val="Tabellenstil2"/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Bonus/Freiwillig: Gibt es in Ihrem Text direkte oder indirekte Zitate zu dem Ziel? Falls ja, fügen Sie sie in </w:t>
                            </w:r>
                            <w:r w:rsidR="004D4BE2"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>CITAVI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hinzu. </w:t>
                            </w:r>
                          </w:p>
                          <w:p w14:paraId="21C552BD" w14:textId="0E80072B" w:rsidR="00C35797" w:rsidRDefault="00C35797">
                            <w:pPr>
                              <w:pStyle w:val="Tabellenstil2"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  <w:t>Die Frist zur Ausweitung des CITAVI-Projektes ist die zweite Werkstattsitzung.</w:t>
                            </w:r>
                          </w:p>
                        </w:tc>
                      </w:tr>
                      <w:tr w:rsidR="00C645D0" w:rsidRPr="00DE7B49" w14:paraId="0C662FB8" w14:textId="77777777">
                        <w:trPr>
                          <w:trHeight w:val="295"/>
                        </w:trPr>
                        <w:tc>
                          <w:tcPr>
                            <w:tcW w:w="115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EAEAEA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6FF59924" w14:textId="77777777" w:rsidR="00C645D0" w:rsidRDefault="00000000">
                            <w:pPr>
                              <w:pStyle w:val="Tabellenstil2"/>
                            </w:pP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>Hintergrund</w:t>
                            </w:r>
                          </w:p>
                        </w:tc>
                        <w:tc>
                          <w:tcPr>
                            <w:tcW w:w="93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EAEAEA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3C00F93B" w14:textId="77777777" w:rsidR="00C645D0" w:rsidRDefault="00000000">
                            <w:pPr>
                              <w:pStyle w:val="Tabellenstil2"/>
                            </w:pP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>Trifft die Autorin bestimmte Hintergrundannahmen, die für das Verständnis des Zitates wichtig sind?</w:t>
                            </w:r>
                          </w:p>
                        </w:tc>
                      </w:tr>
                      <w:tr w:rsidR="00C645D0" w:rsidRPr="00DE7B49" w14:paraId="1809B858" w14:textId="77777777">
                        <w:trPr>
                          <w:trHeight w:val="2377"/>
                        </w:trPr>
                        <w:tc>
                          <w:tcPr>
                            <w:tcW w:w="10458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7414CCE" w14:textId="77777777" w:rsidR="00C645D0" w:rsidRDefault="00000000">
                            <w:pPr>
                              <w:pStyle w:val="Tabellenstil2"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>schriftliche Stichpunkte, eigene Worte</w:t>
                            </w:r>
                          </w:p>
                          <w:p w14:paraId="2F2C660F" w14:textId="77777777" w:rsidR="00C645D0" w:rsidRDefault="00C645D0">
                            <w:pPr>
                              <w:pStyle w:val="Tabellenstil2"/>
                            </w:pPr>
                          </w:p>
                          <w:p w14:paraId="19770FBD" w14:textId="77777777" w:rsidR="00C645D0" w:rsidRDefault="00000000">
                            <w:pPr>
                              <w:pStyle w:val="Tabellenstil2"/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Bonus/Freiwillig: Gibt es in Ihrem Text direkte oder indirekte Zitate zu den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>Hitergrundannahmen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? Falls ja, fügen Sie sie in </w:t>
                            </w:r>
                            <w:r w:rsidR="004D4BE2"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>CITAVI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hinzu.</w:t>
                            </w:r>
                          </w:p>
                          <w:p w14:paraId="55542484" w14:textId="07A37B50" w:rsidR="00C35797" w:rsidRDefault="00C35797">
                            <w:pPr>
                              <w:pStyle w:val="Tabellenstil2"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  <w:t>Die Frist zur Ausweitung des CITAVI-Projektes ist die zweite Werkstattsitzung.</w:t>
                            </w:r>
                          </w:p>
                        </w:tc>
                      </w:tr>
                    </w:tbl>
                    <w:p w14:paraId="47F1BA05" w14:textId="77777777" w:rsidR="00B8510D" w:rsidRPr="00800C6A" w:rsidRDefault="00B8510D">
                      <w:pPr>
                        <w:rPr>
                          <w:lang w:val="de-DE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noProof/>
        </w:rPr>
        <w:lastRenderedPageBreak/>
        <mc:AlternateContent>
          <mc:Choice Requires="wps">
            <w:drawing>
              <wp:inline distT="0" distB="0" distL="0" distR="0" wp14:anchorId="328EA60E" wp14:editId="5F6E2150">
                <wp:extent cx="6650102" cy="1304291"/>
                <wp:effectExtent l="0" t="0" r="0" b="0"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0102" cy="1304291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10465" w:type="dxa"/>
                              <w:tblInd w:w="3" w:type="dxa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single" w:sz="2" w:space="0" w:color="000000"/>
                                <w:insideV w:val="single" w:sz="2" w:space="0" w:color="000000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567"/>
                              <w:gridCol w:w="8898"/>
                            </w:tblGrid>
                            <w:tr w:rsidR="00C645D0" w14:paraId="1C449434" w14:textId="77777777">
                              <w:trPr>
                                <w:trHeight w:val="253"/>
                              </w:trPr>
                              <w:tc>
                                <w:tcPr>
                                  <w:tcW w:w="156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D12C72F" w14:textId="77777777" w:rsidR="00C645D0" w:rsidRDefault="00000000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Arial" w:hAnsi="Arial"/>
                                    </w:rPr>
                                    <w:t>Seminar</w:t>
                                  </w:r>
                                </w:p>
                              </w:tc>
                              <w:tc>
                                <w:tcPr>
                                  <w:tcW w:w="8898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4701E3B" w14:textId="77777777" w:rsidR="00C645D0" w:rsidRDefault="00000000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Arial" w:hAnsi="Arial"/>
                                    </w:rPr>
                                    <w:t>…</w:t>
                                  </w:r>
                                </w:p>
                              </w:tc>
                            </w:tr>
                            <w:tr w:rsidR="00C645D0" w14:paraId="692C07A7" w14:textId="77777777">
                              <w:trPr>
                                <w:trHeight w:val="253"/>
                              </w:trPr>
                              <w:tc>
                                <w:tcPr>
                                  <w:tcW w:w="156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DF64F68" w14:textId="77777777" w:rsidR="00C645D0" w:rsidRDefault="00000000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Arial" w:hAnsi="Arial"/>
                                    </w:rPr>
                                    <w:t>Semester</w:t>
                                  </w:r>
                                </w:p>
                              </w:tc>
                              <w:tc>
                                <w:tcPr>
                                  <w:tcW w:w="8898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D510B51" w14:textId="77777777" w:rsidR="00C645D0" w:rsidRDefault="00000000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</w:rPr>
                                    <w:t>…</w:t>
                                  </w:r>
                                </w:p>
                              </w:tc>
                            </w:tr>
                            <w:tr w:rsidR="00C645D0" w:rsidRPr="009A0A39" w14:paraId="5279E7BF" w14:textId="77777777">
                              <w:trPr>
                                <w:trHeight w:val="253"/>
                              </w:trPr>
                              <w:tc>
                                <w:tcPr>
                                  <w:tcW w:w="156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92E7AB7" w14:textId="77777777" w:rsidR="00C645D0" w:rsidRDefault="00000000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Arial" w:hAnsi="Arial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8898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726B1A5" w14:textId="626D6E8F" w:rsidR="00C645D0" w:rsidRDefault="00C645D0">
                                  <w:pPr>
                                    <w:pStyle w:val="Tabellenstil2"/>
                                  </w:pPr>
                                </w:p>
                              </w:tc>
                            </w:tr>
                            <w:tr w:rsidR="00C645D0" w14:paraId="01BC025E" w14:textId="77777777">
                              <w:trPr>
                                <w:trHeight w:val="244"/>
                              </w:trPr>
                              <w:tc>
                                <w:tcPr>
                                  <w:tcW w:w="156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9BC7E4D" w14:textId="77777777" w:rsidR="00C645D0" w:rsidRDefault="00000000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Arial" w:hAnsi="Arial"/>
                                    </w:rPr>
                                    <w:t>Matrikel-Nr.</w:t>
                                  </w:r>
                                </w:p>
                              </w:tc>
                              <w:tc>
                                <w:tcPr>
                                  <w:tcW w:w="8898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F4629BD" w14:textId="77777777" w:rsidR="00C645D0" w:rsidRDefault="00C645D0"/>
                              </w:tc>
                            </w:tr>
                            <w:tr w:rsidR="00C645D0" w14:paraId="1ECE6126" w14:textId="77777777">
                              <w:trPr>
                                <w:trHeight w:val="244"/>
                              </w:trPr>
                              <w:tc>
                                <w:tcPr>
                                  <w:tcW w:w="156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4B3874C" w14:textId="77777777" w:rsidR="00C645D0" w:rsidRDefault="00000000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Arial" w:hAnsi="Arial"/>
                                    </w:rPr>
                                    <w:t>Mail</w:t>
                                  </w:r>
                                </w:p>
                              </w:tc>
                              <w:tc>
                                <w:tcPr>
                                  <w:tcW w:w="8898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65A3C77" w14:textId="77777777" w:rsidR="00C645D0" w:rsidRDefault="00C645D0"/>
                              </w:tc>
                            </w:tr>
                          </w:tbl>
                          <w:p w14:paraId="6E719FF5" w14:textId="77777777" w:rsidR="00B8510D" w:rsidRDefault="00B8510D"/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28EA60E" id="_x0000_s1027" style="width:523.65pt;height:10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" filled="f" stroked="f">
                <v:textbox style="mso-fit-shape-to-text:t" inset="0,0,0,0">
                  <w:txbxContent>
                    <w:tbl>
                      <w:tblPr>
                        <w:tblStyle w:val="TableNormal"/>
                        <w:tblW w:w="10465" w:type="dxa"/>
                        <w:tblInd w:w="3" w:type="dxa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567"/>
                        <w:gridCol w:w="8898"/>
                      </w:tblGrid>
                      <w:tr w:rsidR="00C645D0" w14:paraId="1C449434" w14:textId="77777777">
                        <w:trPr>
                          <w:trHeight w:val="253"/>
                        </w:trPr>
                        <w:tc>
                          <w:tcPr>
                            <w:tcW w:w="156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D12C72F" w14:textId="77777777" w:rsidR="00C645D0" w:rsidRDefault="00000000">
                            <w:pPr>
                              <w:pStyle w:val="Tabellenstil2"/>
                            </w:pPr>
                            <w:r>
                              <w:rPr>
                                <w:rFonts w:ascii="Arial" w:hAnsi="Arial"/>
                              </w:rPr>
                              <w:t>Seminar</w:t>
                            </w:r>
                          </w:p>
                        </w:tc>
                        <w:tc>
                          <w:tcPr>
                            <w:tcW w:w="8898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4701E3B" w14:textId="77777777" w:rsidR="00C645D0" w:rsidRDefault="00000000">
                            <w:pPr>
                              <w:pStyle w:val="Tabellenstil2"/>
                            </w:pPr>
                            <w:r>
                              <w:rPr>
                                <w:rFonts w:ascii="Arial" w:hAnsi="Arial"/>
                              </w:rPr>
                              <w:t>…</w:t>
                            </w:r>
                          </w:p>
                        </w:tc>
                      </w:tr>
                      <w:tr w:rsidR="00C645D0" w14:paraId="692C07A7" w14:textId="77777777">
                        <w:trPr>
                          <w:trHeight w:val="253"/>
                        </w:trPr>
                        <w:tc>
                          <w:tcPr>
                            <w:tcW w:w="156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DF64F68" w14:textId="77777777" w:rsidR="00C645D0" w:rsidRDefault="00000000">
                            <w:pPr>
                              <w:pStyle w:val="Tabellenstil2"/>
                            </w:pPr>
                            <w:r>
                              <w:rPr>
                                <w:rFonts w:ascii="Arial" w:hAnsi="Arial"/>
                              </w:rPr>
                              <w:t>Semester</w:t>
                            </w:r>
                          </w:p>
                        </w:tc>
                        <w:tc>
                          <w:tcPr>
                            <w:tcW w:w="8898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D510B51" w14:textId="77777777" w:rsidR="00C645D0" w:rsidRDefault="00000000">
                            <w:pPr>
                              <w:pStyle w:val="Tabellenstil2"/>
                            </w:pP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>…</w:t>
                            </w:r>
                          </w:p>
                        </w:tc>
                      </w:tr>
                      <w:tr w:rsidR="00C645D0" w:rsidRPr="009A0A39" w14:paraId="5279E7BF" w14:textId="77777777">
                        <w:trPr>
                          <w:trHeight w:val="253"/>
                        </w:trPr>
                        <w:tc>
                          <w:tcPr>
                            <w:tcW w:w="156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92E7AB7" w14:textId="77777777" w:rsidR="00C645D0" w:rsidRDefault="00000000">
                            <w:pPr>
                              <w:pStyle w:val="Tabellenstil2"/>
                            </w:pPr>
                            <w:r>
                              <w:rPr>
                                <w:rFonts w:ascii="Arial" w:hAnsi="Arial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8898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726B1A5" w14:textId="626D6E8F" w:rsidR="00C645D0" w:rsidRDefault="00C645D0">
                            <w:pPr>
                              <w:pStyle w:val="Tabellenstil2"/>
                            </w:pPr>
                          </w:p>
                        </w:tc>
                      </w:tr>
                      <w:tr w:rsidR="00C645D0" w14:paraId="01BC025E" w14:textId="77777777">
                        <w:trPr>
                          <w:trHeight w:val="244"/>
                        </w:trPr>
                        <w:tc>
                          <w:tcPr>
                            <w:tcW w:w="156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9BC7E4D" w14:textId="77777777" w:rsidR="00C645D0" w:rsidRDefault="00000000">
                            <w:pPr>
                              <w:pStyle w:val="Tabellenstil2"/>
                            </w:pPr>
                            <w:r>
                              <w:rPr>
                                <w:rFonts w:ascii="Arial" w:hAnsi="Arial"/>
                              </w:rPr>
                              <w:t>Matrikel-Nr.</w:t>
                            </w:r>
                          </w:p>
                        </w:tc>
                        <w:tc>
                          <w:tcPr>
                            <w:tcW w:w="8898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F4629BD" w14:textId="77777777" w:rsidR="00C645D0" w:rsidRDefault="00C645D0"/>
                        </w:tc>
                      </w:tr>
                      <w:tr w:rsidR="00C645D0" w14:paraId="1ECE6126" w14:textId="77777777">
                        <w:trPr>
                          <w:trHeight w:val="244"/>
                        </w:trPr>
                        <w:tc>
                          <w:tcPr>
                            <w:tcW w:w="156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4B3874C" w14:textId="77777777" w:rsidR="00C645D0" w:rsidRDefault="00000000">
                            <w:pPr>
                              <w:pStyle w:val="Tabellenstil2"/>
                            </w:pPr>
                            <w:r>
                              <w:rPr>
                                <w:rFonts w:ascii="Arial" w:hAnsi="Arial"/>
                              </w:rPr>
                              <w:t>Mail</w:t>
                            </w:r>
                          </w:p>
                        </w:tc>
                        <w:tc>
                          <w:tcPr>
                            <w:tcW w:w="8898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65A3C77" w14:textId="77777777" w:rsidR="00C645D0" w:rsidRDefault="00C645D0"/>
                        </w:tc>
                      </w:tr>
                    </w:tbl>
                    <w:p w14:paraId="6E719FF5" w14:textId="77777777" w:rsidR="00B8510D" w:rsidRDefault="00B8510D"/>
                  </w:txbxContent>
                </v:textbox>
                <w10:anchorlock/>
              </v:rect>
            </w:pict>
          </mc:Fallback>
        </mc:AlternateContent>
      </w:r>
      <w:r>
        <w:br w:type="page"/>
      </w:r>
    </w:p>
    <w:p w14:paraId="3303493F" w14:textId="77777777" w:rsidR="00C645D0" w:rsidRDefault="00000000">
      <w:r>
        <w:rPr>
          <w:noProof/>
        </w:rPr>
        <w:lastRenderedPageBreak/>
        <mc:AlternateContent>
          <mc:Choice Requires="wps">
            <w:drawing>
              <wp:inline distT="0" distB="0" distL="0" distR="0" wp14:anchorId="72563382" wp14:editId="008E56E9">
                <wp:extent cx="6641212" cy="9535478"/>
                <wp:effectExtent l="0" t="0" r="0" b="0"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1212" cy="953547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10458" w:type="dxa"/>
                              <w:tblInd w:w="3" w:type="dxa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single" w:sz="2" w:space="0" w:color="000000"/>
                                <w:insideV w:val="single" w:sz="2" w:space="0" w:color="000000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538"/>
                              <w:gridCol w:w="8920"/>
                            </w:tblGrid>
                            <w:tr w:rsidR="00C645D0" w:rsidRPr="00DE7B49" w14:paraId="786938C1" w14:textId="77777777">
                              <w:trPr>
                                <w:trHeight w:val="303"/>
                              </w:trPr>
                              <w:tc>
                                <w:tcPr>
                                  <w:tcW w:w="1538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EAEAEA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2ED80776" w14:textId="77777777" w:rsidR="00C645D0" w:rsidRDefault="00000000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</w:rPr>
                                    <w:t>These(n)</w:t>
                                  </w:r>
                                </w:p>
                              </w:tc>
                              <w:tc>
                                <w:tcPr>
                                  <w:tcW w:w="892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EAEAEA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30A300FA" w14:textId="77777777" w:rsidR="00C645D0" w:rsidRDefault="00000000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</w:rPr>
                                    <w:t>Wie beantwortet die Autorin diese Fragen? Welche These(n) vertritt die Autorin?</w:t>
                                  </w:r>
                                </w:p>
                              </w:tc>
                            </w:tr>
                            <w:tr w:rsidR="00C645D0" w:rsidRPr="00DE7B49" w14:paraId="3B4012B9" w14:textId="77777777">
                              <w:trPr>
                                <w:trHeight w:val="2931"/>
                              </w:trPr>
                              <w:tc>
                                <w:tcPr>
                                  <w:tcW w:w="10458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7B33E51" w14:textId="77777777" w:rsidR="00C645D0" w:rsidRDefault="00000000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</w:rPr>
                                    <w:t>schriftliche Stichpunkte, eigene Worte</w:t>
                                  </w:r>
                                </w:p>
                                <w:p w14:paraId="326AB385" w14:textId="77777777" w:rsidR="00C645D0" w:rsidRDefault="00C645D0">
                                  <w:pPr>
                                    <w:pStyle w:val="Tabellenstil2"/>
                                  </w:pPr>
                                </w:p>
                                <w:p w14:paraId="4275C62A" w14:textId="2E422EA9" w:rsidR="00C645D0" w:rsidRDefault="00000000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</w:rPr>
                                    <w:t xml:space="preserve">Bonus/Freiwillig: Können Sie jetzt schon weitere Zitate den jeweiligen Thesen zuordnen? Falls ja, ordnen Sie gerne Ihren CITAVI-Ordner danach. Die Frist zur Ausweitung des CITAVI-Projektes ist </w:t>
                                  </w:r>
                                  <w:r w:rsidR="00C35797">
                                    <w:rPr>
                                      <w:rFonts w:ascii="Times New Roman" w:hAnsi="Times New Roman"/>
                                      <w:i/>
                                      <w:iCs/>
                                    </w:rPr>
                                    <w:t xml:space="preserve">die </w:t>
                                  </w: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</w:rPr>
                                    <w:t>zweite Werkstattsitzung.</w:t>
                                  </w:r>
                                </w:p>
                              </w:tc>
                            </w:tr>
                            <w:tr w:rsidR="00C645D0" w:rsidRPr="00DE7B49" w14:paraId="6DCEC043" w14:textId="77777777">
                              <w:trPr>
                                <w:trHeight w:val="442"/>
                              </w:trPr>
                              <w:tc>
                                <w:tcPr>
                                  <w:tcW w:w="1538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EAEAEA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41B1867" w14:textId="77777777" w:rsidR="00C645D0" w:rsidRDefault="00000000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</w:rPr>
                                    <w:t>Argumentation</w:t>
                                  </w:r>
                                </w:p>
                              </w:tc>
                              <w:tc>
                                <w:tcPr>
                                  <w:tcW w:w="892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EAEAEA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E83EF0D" w14:textId="77777777" w:rsidR="00C645D0" w:rsidRDefault="00000000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</w:rPr>
                                    <w:t xml:space="preserve">Können Sie erkennen, mit welchen Argumentationsschritten die Autorin ihre Thesen begründet? </w:t>
                                  </w:r>
                                </w:p>
                                <w:p w14:paraId="66769213" w14:textId="77777777" w:rsidR="00C645D0" w:rsidRDefault="00000000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</w:rPr>
                                    <w:t>Welche(n) Aspekte(n) möchten Sie in Ihrer schriftlichen Ausarbeitung näher untersuchen?</w:t>
                                  </w:r>
                                </w:p>
                              </w:tc>
                            </w:tr>
                            <w:tr w:rsidR="00C645D0" w:rsidRPr="00DE7B49" w14:paraId="609ACC0C" w14:textId="77777777">
                              <w:trPr>
                                <w:trHeight w:val="3552"/>
                              </w:trPr>
                              <w:tc>
                                <w:tcPr>
                                  <w:tcW w:w="10458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FB2B09E" w14:textId="77777777" w:rsidR="00C645D0" w:rsidRDefault="00000000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</w:rPr>
                                    <w:t>schriftliche Stichpunkte, eigene Worte</w:t>
                                  </w:r>
                                </w:p>
                                <w:p w14:paraId="752E74FD" w14:textId="77777777" w:rsidR="00C645D0" w:rsidRDefault="00C645D0">
                                  <w:pPr>
                                    <w:pStyle w:val="Tabellenstil2"/>
                                  </w:pPr>
                                </w:p>
                                <w:p w14:paraId="124AF4B7" w14:textId="6694CA9B" w:rsidR="00C645D0" w:rsidRDefault="00000000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</w:rPr>
                                    <w:t xml:space="preserve">Bonus/Freiwillig: Können Sie jetzt schon weitere Zitate den jeweiligen Argumentationsschritten zuordnen? Falls ja, ordnen Sie gerne Ihren CITAVI-Ordner danach. Die Frist zur Ausweitung des CITAVI-Projektes ist </w:t>
                                  </w:r>
                                  <w:r w:rsidR="00C35797">
                                    <w:rPr>
                                      <w:rFonts w:ascii="Times New Roman" w:hAnsi="Times New Roman"/>
                                      <w:i/>
                                      <w:iCs/>
                                    </w:rPr>
                                    <w:t xml:space="preserve">die </w:t>
                                  </w: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</w:rPr>
                                    <w:t>zweite Werkstattsitzung.</w:t>
                                  </w:r>
                                </w:p>
                              </w:tc>
                            </w:tr>
                            <w:tr w:rsidR="00C645D0" w:rsidRPr="00DE7B49" w14:paraId="0080B893" w14:textId="77777777">
                              <w:trPr>
                                <w:trHeight w:val="442"/>
                              </w:trPr>
                              <w:tc>
                                <w:tcPr>
                                  <w:tcW w:w="1538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EAEAEA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D92D1B6" w14:textId="77777777" w:rsidR="00C645D0" w:rsidRDefault="00000000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</w:rPr>
                                    <w:t>Vokabular</w:t>
                                  </w:r>
                                </w:p>
                              </w:tc>
                              <w:tc>
                                <w:tcPr>
                                  <w:tcW w:w="892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EAEAEA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483F56D" w14:textId="77777777" w:rsidR="00C645D0" w:rsidRDefault="00000000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</w:rPr>
                                    <w:t>Führt die Autorin neues Vokabular ein oder deutet Bestehendes um?</w:t>
                                  </w:r>
                                </w:p>
                                <w:p w14:paraId="056B4D4A" w14:textId="77777777" w:rsidR="00C645D0" w:rsidRDefault="00000000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</w:rPr>
                                    <w:t>Gibt es bestimmte Begriffe oder Motive, die Sie in Ihrer schriftlichen Ausarbeitung analysieren möchten?</w:t>
                                  </w:r>
                                </w:p>
                              </w:tc>
                            </w:tr>
                            <w:tr w:rsidR="00C645D0" w:rsidRPr="00DE7B49" w14:paraId="58CC77E2" w14:textId="77777777">
                              <w:trPr>
                                <w:trHeight w:val="3051"/>
                              </w:trPr>
                              <w:tc>
                                <w:tcPr>
                                  <w:tcW w:w="10458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53584B7" w14:textId="77777777" w:rsidR="00C645D0" w:rsidRDefault="00000000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</w:rPr>
                                    <w:t>schriftliche Stichpunkte, eigene Worte</w:t>
                                  </w:r>
                                </w:p>
                                <w:p w14:paraId="51314BDA" w14:textId="77777777" w:rsidR="00C645D0" w:rsidRDefault="00C645D0">
                                  <w:pPr>
                                    <w:pStyle w:val="Tabellenstil2"/>
                                  </w:pPr>
                                </w:p>
                                <w:p w14:paraId="6B37DAA9" w14:textId="6EC04577" w:rsidR="00C645D0" w:rsidRDefault="00000000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</w:rPr>
                                    <w:t xml:space="preserve">Bonus/Freiwillig: Gibt es in Ihrem Text direkte Zitate, die bestimmt Begriffe erklären o.ä.? Falls ja, fügen Sie sie in Citavi hinzu. Die Frist zur Ausweitung des CITAVI-Projektes ist </w:t>
                                  </w:r>
                                  <w:r w:rsidR="00C35797">
                                    <w:rPr>
                                      <w:rFonts w:ascii="Times New Roman" w:hAnsi="Times New Roman"/>
                                      <w:i/>
                                      <w:iCs/>
                                    </w:rPr>
                                    <w:t xml:space="preserve">die </w:t>
                                  </w: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</w:rPr>
                                    <w:t>zweite Werkstattsitzung.</w:t>
                                  </w:r>
                                </w:p>
                              </w:tc>
                            </w:tr>
                            <w:tr w:rsidR="00C645D0" w:rsidRPr="00DE7B49" w14:paraId="48190A7B" w14:textId="77777777">
                              <w:trPr>
                                <w:trHeight w:val="295"/>
                              </w:trPr>
                              <w:tc>
                                <w:tcPr>
                                  <w:tcW w:w="1538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EAEAEA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372007EC" w14:textId="77777777" w:rsidR="00C645D0" w:rsidRDefault="00000000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</w:rPr>
                                    <w:t xml:space="preserve">Sonstiges </w:t>
                                  </w:r>
                                </w:p>
                              </w:tc>
                              <w:tc>
                                <w:tcPr>
                                  <w:tcW w:w="892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EAEAEA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62DCB502" w14:textId="77777777" w:rsidR="00C645D0" w:rsidRDefault="00000000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</w:rPr>
                                    <w:t>Hier ist Platz für ergänzende Stichpunkte, Notizen oder Fragen.</w:t>
                                  </w:r>
                                </w:p>
                              </w:tc>
                            </w:tr>
                            <w:tr w:rsidR="00C645D0" w:rsidRPr="00DE7B49" w14:paraId="2AB42BC6" w14:textId="77777777">
                              <w:trPr>
                                <w:trHeight w:val="2723"/>
                              </w:trPr>
                              <w:tc>
                                <w:tcPr>
                                  <w:tcW w:w="10458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3B3FB16" w14:textId="7C0C0555" w:rsidR="00C645D0" w:rsidRDefault="00000000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</w:rPr>
                                    <w:t>Freiwillig: Bei Bedarf dürfen Sie gerne eigene Mindmaps, Tabellen, Skizzen etc. anhängen oder mitbringen :)</w:t>
                                  </w:r>
                                </w:p>
                              </w:tc>
                            </w:tr>
                          </w:tbl>
                          <w:p w14:paraId="5D0007EB" w14:textId="77777777" w:rsidR="00B8510D" w:rsidRPr="00800C6A" w:rsidRDefault="00B8510D">
                            <w:pPr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2563382" id="_x0000_s1028" style="width:522.95pt;height:75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" filled="f" stroked="f">
                <v:textbox style="mso-fit-shape-to-text:t" inset="0,0,0,0">
                  <w:txbxContent>
                    <w:tbl>
                      <w:tblPr>
                        <w:tblStyle w:val="TableNormal"/>
                        <w:tblW w:w="10458" w:type="dxa"/>
                        <w:tblInd w:w="3" w:type="dxa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538"/>
                        <w:gridCol w:w="8920"/>
                      </w:tblGrid>
                      <w:tr w:rsidR="00C645D0" w:rsidRPr="00DE7B49" w14:paraId="786938C1" w14:textId="77777777">
                        <w:trPr>
                          <w:trHeight w:val="303"/>
                        </w:trPr>
                        <w:tc>
                          <w:tcPr>
                            <w:tcW w:w="1538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EAEAEA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2ED80776" w14:textId="77777777" w:rsidR="00C645D0" w:rsidRDefault="00000000">
                            <w:pPr>
                              <w:pStyle w:val="Tabellenstil2"/>
                            </w:pP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>These(n)</w:t>
                            </w:r>
                          </w:p>
                        </w:tc>
                        <w:tc>
                          <w:tcPr>
                            <w:tcW w:w="892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EAEAEA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30A300FA" w14:textId="77777777" w:rsidR="00C645D0" w:rsidRDefault="00000000">
                            <w:pPr>
                              <w:pStyle w:val="Tabellenstil2"/>
                            </w:pP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>Wie beantwortet die Autorin diese Fragen? Welche These(n) vertritt die Autorin?</w:t>
                            </w:r>
                          </w:p>
                        </w:tc>
                      </w:tr>
                      <w:tr w:rsidR="00C645D0" w:rsidRPr="00DE7B49" w14:paraId="3B4012B9" w14:textId="77777777">
                        <w:trPr>
                          <w:trHeight w:val="2931"/>
                        </w:trPr>
                        <w:tc>
                          <w:tcPr>
                            <w:tcW w:w="10458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7B33E51" w14:textId="77777777" w:rsidR="00C645D0" w:rsidRDefault="00000000">
                            <w:pPr>
                              <w:pStyle w:val="Tabellenstil2"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  <w:t>schriftliche Stichpunkte, eigene Worte</w:t>
                            </w:r>
                          </w:p>
                          <w:p w14:paraId="326AB385" w14:textId="77777777" w:rsidR="00C645D0" w:rsidRDefault="00C645D0">
                            <w:pPr>
                              <w:pStyle w:val="Tabellenstil2"/>
                            </w:pPr>
                          </w:p>
                          <w:p w14:paraId="4275C62A" w14:textId="2E422EA9" w:rsidR="00C645D0" w:rsidRDefault="00000000">
                            <w:pPr>
                              <w:pStyle w:val="Tabellenstil2"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  <w:t xml:space="preserve">Bonus/Freiwillig: Können Sie jetzt schon weitere Zitate den jeweiligen Thesen zuordnen? Falls ja, ordnen Sie gerne Ihren CITAVI-Ordner danach. Die Frist zur Ausweitung des CITAVI-Projektes ist </w:t>
                            </w:r>
                            <w:r w:rsidR="00C35797"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  <w:t xml:space="preserve">die 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  <w:t>zweite Werkstattsitzung.</w:t>
                            </w:r>
                          </w:p>
                        </w:tc>
                      </w:tr>
                      <w:tr w:rsidR="00C645D0" w:rsidRPr="00DE7B49" w14:paraId="6DCEC043" w14:textId="77777777">
                        <w:trPr>
                          <w:trHeight w:val="442"/>
                        </w:trPr>
                        <w:tc>
                          <w:tcPr>
                            <w:tcW w:w="1538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EAEAEA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41B1867" w14:textId="77777777" w:rsidR="00C645D0" w:rsidRDefault="00000000">
                            <w:pPr>
                              <w:pStyle w:val="Tabellenstil2"/>
                            </w:pP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>Argumentation</w:t>
                            </w:r>
                          </w:p>
                        </w:tc>
                        <w:tc>
                          <w:tcPr>
                            <w:tcW w:w="892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EAEAEA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E83EF0D" w14:textId="77777777" w:rsidR="00C645D0" w:rsidRDefault="00000000">
                            <w:pPr>
                              <w:pStyle w:val="Tabellenstil2"/>
                            </w:pP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 xml:space="preserve">Können Sie erkennen, mit welchen Argumentationsschritten die Autorin ihre Thesen begründet? </w:t>
                            </w:r>
                          </w:p>
                          <w:p w14:paraId="66769213" w14:textId="77777777" w:rsidR="00C645D0" w:rsidRDefault="00000000">
                            <w:pPr>
                              <w:pStyle w:val="Tabellenstil2"/>
                            </w:pP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>Welche(n) Aspekte(n) möchten Sie in Ihrer schriftlichen Ausarbeitung näher untersuchen?</w:t>
                            </w:r>
                          </w:p>
                        </w:tc>
                      </w:tr>
                      <w:tr w:rsidR="00C645D0" w:rsidRPr="00DE7B49" w14:paraId="609ACC0C" w14:textId="77777777">
                        <w:trPr>
                          <w:trHeight w:val="3552"/>
                        </w:trPr>
                        <w:tc>
                          <w:tcPr>
                            <w:tcW w:w="10458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FB2B09E" w14:textId="77777777" w:rsidR="00C645D0" w:rsidRDefault="00000000">
                            <w:pPr>
                              <w:pStyle w:val="Tabellenstil2"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  <w:t>schriftliche Stichpunkte, eigene Worte</w:t>
                            </w:r>
                          </w:p>
                          <w:p w14:paraId="752E74FD" w14:textId="77777777" w:rsidR="00C645D0" w:rsidRDefault="00C645D0">
                            <w:pPr>
                              <w:pStyle w:val="Tabellenstil2"/>
                            </w:pPr>
                          </w:p>
                          <w:p w14:paraId="124AF4B7" w14:textId="6694CA9B" w:rsidR="00C645D0" w:rsidRDefault="00000000">
                            <w:pPr>
                              <w:pStyle w:val="Tabellenstil2"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  <w:t xml:space="preserve">Bonus/Freiwillig: Können Sie jetzt schon weitere Zitate den jeweiligen Argumentationsschritten zuordnen? Falls ja, ordnen Sie gerne Ihren CITAVI-Ordner danach. Die Frist zur Ausweitung des CITAVI-Projektes ist </w:t>
                            </w:r>
                            <w:r w:rsidR="00C35797"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  <w:t xml:space="preserve">die 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  <w:t>zweite Werkstattsitzung.</w:t>
                            </w:r>
                          </w:p>
                        </w:tc>
                      </w:tr>
                      <w:tr w:rsidR="00C645D0" w:rsidRPr="00DE7B49" w14:paraId="0080B893" w14:textId="77777777">
                        <w:trPr>
                          <w:trHeight w:val="442"/>
                        </w:trPr>
                        <w:tc>
                          <w:tcPr>
                            <w:tcW w:w="1538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EAEAEA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D92D1B6" w14:textId="77777777" w:rsidR="00C645D0" w:rsidRDefault="00000000">
                            <w:pPr>
                              <w:pStyle w:val="Tabellenstil2"/>
                            </w:pP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>Vokabular</w:t>
                            </w:r>
                          </w:p>
                        </w:tc>
                        <w:tc>
                          <w:tcPr>
                            <w:tcW w:w="892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EAEAEA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483F56D" w14:textId="77777777" w:rsidR="00C645D0" w:rsidRDefault="00000000">
                            <w:pPr>
                              <w:pStyle w:val="Tabellenstil2"/>
                            </w:pP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>Führt die Autorin neues Vokabular ein oder deutet Bestehendes um?</w:t>
                            </w:r>
                          </w:p>
                          <w:p w14:paraId="056B4D4A" w14:textId="77777777" w:rsidR="00C645D0" w:rsidRDefault="00000000">
                            <w:pPr>
                              <w:pStyle w:val="Tabellenstil2"/>
                            </w:pP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>Gibt es bestimmte Begriffe oder Motive, die Sie in Ihrer schriftlichen Ausarbeitung analysieren möchten?</w:t>
                            </w:r>
                          </w:p>
                        </w:tc>
                      </w:tr>
                      <w:tr w:rsidR="00C645D0" w:rsidRPr="00DE7B49" w14:paraId="58CC77E2" w14:textId="77777777">
                        <w:trPr>
                          <w:trHeight w:val="3051"/>
                        </w:trPr>
                        <w:tc>
                          <w:tcPr>
                            <w:tcW w:w="10458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53584B7" w14:textId="77777777" w:rsidR="00C645D0" w:rsidRDefault="00000000">
                            <w:pPr>
                              <w:pStyle w:val="Tabellenstil2"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  <w:t>schriftliche Stichpunkte, eigene Worte</w:t>
                            </w:r>
                          </w:p>
                          <w:p w14:paraId="51314BDA" w14:textId="77777777" w:rsidR="00C645D0" w:rsidRDefault="00C645D0">
                            <w:pPr>
                              <w:pStyle w:val="Tabellenstil2"/>
                            </w:pPr>
                          </w:p>
                          <w:p w14:paraId="6B37DAA9" w14:textId="6EC04577" w:rsidR="00C645D0" w:rsidRDefault="00000000">
                            <w:pPr>
                              <w:pStyle w:val="Tabellenstil2"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  <w:t xml:space="preserve">Bonus/Freiwillig: Gibt es in Ihrem Text direkte Zitate, die bestimmt Begriffe erklären o.ä.? Falls ja, fügen Sie sie in Citavi hinzu. Die Frist zur Ausweitung des CITAVI-Projektes ist </w:t>
                            </w:r>
                            <w:r w:rsidR="00C35797"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  <w:t xml:space="preserve">die 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  <w:t>zweite Werkstattsitzung.</w:t>
                            </w:r>
                          </w:p>
                        </w:tc>
                      </w:tr>
                      <w:tr w:rsidR="00C645D0" w:rsidRPr="00DE7B49" w14:paraId="48190A7B" w14:textId="77777777">
                        <w:trPr>
                          <w:trHeight w:val="295"/>
                        </w:trPr>
                        <w:tc>
                          <w:tcPr>
                            <w:tcW w:w="1538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EAEAEA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372007EC" w14:textId="77777777" w:rsidR="00C645D0" w:rsidRDefault="00000000">
                            <w:pPr>
                              <w:pStyle w:val="Tabellenstil2"/>
                            </w:pP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 xml:space="preserve">Sonstiges </w:t>
                            </w:r>
                          </w:p>
                        </w:tc>
                        <w:tc>
                          <w:tcPr>
                            <w:tcW w:w="892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EAEAEA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62DCB502" w14:textId="77777777" w:rsidR="00C645D0" w:rsidRDefault="00000000">
                            <w:pPr>
                              <w:pStyle w:val="Tabellenstil2"/>
                            </w:pP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>Hier ist Platz für ergänzende Stichpunkte, Notizen oder Fragen.</w:t>
                            </w:r>
                          </w:p>
                        </w:tc>
                      </w:tr>
                      <w:tr w:rsidR="00C645D0" w:rsidRPr="00DE7B49" w14:paraId="2AB42BC6" w14:textId="77777777">
                        <w:trPr>
                          <w:trHeight w:val="2723"/>
                        </w:trPr>
                        <w:tc>
                          <w:tcPr>
                            <w:tcW w:w="10458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3B3FB16" w14:textId="7C0C0555" w:rsidR="00C645D0" w:rsidRDefault="00000000">
                            <w:pPr>
                              <w:pStyle w:val="Tabellenstil2"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  <w:t>Freiwillig: Bei Bedarf dürfen Sie gerne eigene Mindmaps, Tabellen, Skizzen etc. anhängen oder mitbringen :)</w:t>
                            </w:r>
                          </w:p>
                        </w:tc>
                      </w:tr>
                    </w:tbl>
                    <w:p w14:paraId="5D0007EB" w14:textId="77777777" w:rsidR="00B8510D" w:rsidRPr="00800C6A" w:rsidRDefault="00B8510D">
                      <w:pPr>
                        <w:rPr>
                          <w:lang w:val="de-DE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  <w:r>
        <w:br w:type="page"/>
      </w:r>
    </w:p>
    <w:p w14:paraId="201DCEAE" w14:textId="77777777" w:rsidR="00C645D0" w:rsidRDefault="00000000">
      <w:r>
        <w:rPr>
          <w:noProof/>
        </w:rPr>
        <w:lastRenderedPageBreak/>
        <mc:AlternateContent>
          <mc:Choice Requires="wps">
            <w:drawing>
              <wp:inline distT="0" distB="0" distL="0" distR="0" wp14:anchorId="3D58F4F4" wp14:editId="3A2B98CB">
                <wp:extent cx="6650102" cy="8654137"/>
                <wp:effectExtent l="0" t="0" r="0" b="0"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0102" cy="8654137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10465" w:type="dxa"/>
                              <w:tblInd w:w="3" w:type="dxa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single" w:sz="2" w:space="0" w:color="000000"/>
                                <w:insideV w:val="single" w:sz="2" w:space="0" w:color="000000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417"/>
                              <w:gridCol w:w="9048"/>
                            </w:tblGrid>
                            <w:tr w:rsidR="00C645D0" w14:paraId="1779B178" w14:textId="77777777" w:rsidTr="00DE7B49">
                              <w:trPr>
                                <w:trHeight w:val="241"/>
                              </w:trPr>
                              <w:tc>
                                <w:tcPr>
                                  <w:tcW w:w="141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FF7D6" w:themeFill="accent4" w:themeFillTint="33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62C9CA4" w14:textId="77777777" w:rsidR="00C645D0" w:rsidRDefault="00000000">
                                  <w:pPr>
                                    <w:pStyle w:val="Tabellenstil2"/>
                                  </w:pPr>
                                  <w:proofErr w:type="spellStart"/>
                                  <w:r>
                                    <w:rPr>
                                      <w:rFonts w:ascii="Arial" w:hAnsi="Arial"/>
                                    </w:rPr>
                                    <w:t>Autor:in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9048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FF7D6" w:themeFill="accent4" w:themeFillTint="33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8823D62" w14:textId="77777777" w:rsidR="00C645D0" w:rsidRDefault="00C645D0"/>
                              </w:tc>
                            </w:tr>
                            <w:tr w:rsidR="00C645D0" w:rsidRPr="00DE7B49" w14:paraId="58588346" w14:textId="77777777" w:rsidTr="00DE7B49">
                              <w:trPr>
                                <w:trHeight w:val="1037"/>
                              </w:trPr>
                              <w:tc>
                                <w:tcPr>
                                  <w:tcW w:w="141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FF7D6" w:themeFill="accent4" w:themeFillTint="33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29A0C68" w14:textId="77777777" w:rsidR="00C645D0" w:rsidRDefault="00000000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Arial" w:hAnsi="Arial"/>
                                    </w:rPr>
                                    <w:t>Text 2</w:t>
                                  </w:r>
                                </w:p>
                              </w:tc>
                              <w:tc>
                                <w:tcPr>
                                  <w:tcW w:w="9048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FF7D6" w:themeFill="accent4" w:themeFillTint="33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ADAB404" w14:textId="77777777" w:rsidR="00C645D0" w:rsidRDefault="00000000">
                                  <w:pPr>
                                    <w:pStyle w:val="Tabellenstil2"/>
                                    <w:spacing w:after="60" w:line="264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 xml:space="preserve">Wählen Sie im Seminar bereitgestellte Pflichtlektüre </w:t>
                                  </w:r>
                                  <w:r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oder</w:t>
                                  </w: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 xml:space="preserve"> recherchieren Sie eigenständig einen anderen Sekundärtext.</w:t>
                                  </w:r>
                                </w:p>
                                <w:p w14:paraId="1338ED2D" w14:textId="77777777" w:rsidR="00C645D0" w:rsidRDefault="00000000">
                                  <w:pPr>
                                    <w:pStyle w:val="Tabellenstil2"/>
                                    <w:numPr>
                                      <w:ilvl w:val="0"/>
                                      <w:numId w:val="1"/>
                                    </w:numPr>
                                    <w:spacing w:after="60" w:line="264" w:lineRule="auto"/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  <w:lang w:val="nl-NL"/>
                                    </w:rPr>
                                    <w:t xml:space="preserve"> erg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änzender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 xml:space="preserve"> Text derselben Autorin. Wählen Sie 1 Zitat aus diesem aus.</w:t>
                                  </w:r>
                                </w:p>
                                <w:p w14:paraId="09EF8429" w14:textId="77777777" w:rsidR="00C645D0" w:rsidRDefault="00000000">
                                  <w:pPr>
                                    <w:pStyle w:val="Tabellenstil2"/>
                                    <w:spacing w:after="60" w:line="264" w:lineRule="auto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und/oder</w:t>
                                  </w:r>
                                </w:p>
                                <w:p w14:paraId="44ADBDD6" w14:textId="77777777" w:rsidR="00C645D0" w:rsidRDefault="00000000">
                                  <w:pPr>
                                    <w:pStyle w:val="Tabellenstil2"/>
                                    <w:numPr>
                                      <w:ilvl w:val="0"/>
                                      <w:numId w:val="1"/>
                                    </w:numPr>
                                    <w:spacing w:after="60" w:line="264" w:lineRule="auto"/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1 ergänzender Text einer anderen Autorin. Wählen Sie 1 Zitat aus diesem aus.</w:t>
                                  </w:r>
                                </w:p>
                              </w:tc>
                            </w:tr>
                            <w:tr w:rsidR="00C645D0" w:rsidRPr="00DE7B49" w14:paraId="3E6B391B" w14:textId="77777777" w:rsidTr="00DE7B49">
                              <w:trPr>
                                <w:trHeight w:val="2016"/>
                              </w:trPr>
                              <w:tc>
                                <w:tcPr>
                                  <w:tcW w:w="141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FF7D6" w:themeFill="accent4" w:themeFillTint="33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6B0E7AD" w14:textId="77777777" w:rsidR="00C645D0" w:rsidRDefault="00000000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Arial" w:hAnsi="Arial"/>
                                    </w:rPr>
                                    <w:t>Zitat 2</w:t>
                                  </w:r>
                                </w:p>
                              </w:tc>
                              <w:tc>
                                <w:tcPr>
                                  <w:tcW w:w="9048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FF7D6" w:themeFill="accent4" w:themeFillTint="33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BB4AA1E" w14:textId="77777777" w:rsidR="00C645D0" w:rsidRDefault="00000000">
                                  <w:pPr>
                                    <w:pStyle w:val="Tabellenstil2"/>
                                    <w:spacing w:after="40"/>
                                  </w:pP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 xml:space="preserve">Fügen Sie das Zitat hier ein. </w:t>
                                  </w:r>
                                </w:p>
                                <w:p w14:paraId="3CEF2BAC" w14:textId="77777777" w:rsidR="00C645D0" w:rsidRDefault="00000000">
                                  <w:pPr>
                                    <w:pStyle w:val="Tabellenstil2"/>
                                    <w:spacing w:after="40"/>
                                  </w:pP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Bitte speichern Sie dieses Zitat in CITAVI.</w:t>
                                  </w:r>
                                </w:p>
                              </w:tc>
                            </w:tr>
                            <w:tr w:rsidR="00C645D0" w:rsidRPr="00DE7B49" w14:paraId="721792D5" w14:textId="77777777">
                              <w:trPr>
                                <w:trHeight w:val="442"/>
                              </w:trPr>
                              <w:tc>
                                <w:tcPr>
                                  <w:tcW w:w="141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EAEAEA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27A8F8F" w14:textId="77777777" w:rsidR="00C645D0" w:rsidRDefault="00000000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</w:rPr>
                                    <w:t>Ergänzung</w:t>
                                  </w:r>
                                </w:p>
                              </w:tc>
                              <w:tc>
                                <w:tcPr>
                                  <w:tcW w:w="9048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EAEAEA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2E2371E" w14:textId="77777777" w:rsidR="00C645D0" w:rsidRDefault="00000000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</w:rPr>
                                    <w:t xml:space="preserve">Zeigen Sie, warum Sie dieses Zitat ausgewählt haben. </w:t>
                                  </w:r>
                                </w:p>
                                <w:p w14:paraId="5B694F64" w14:textId="77777777" w:rsidR="00C645D0" w:rsidRDefault="00000000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</w:rPr>
                                    <w:t>Welchen Mehrwert hat das ergänzende Zitat für das Verständnis (einer) der Leitfragen zum Leitzitat?</w:t>
                                  </w:r>
                                </w:p>
                              </w:tc>
                            </w:tr>
                            <w:tr w:rsidR="00C645D0" w:rsidRPr="00DE7B49" w14:paraId="0CFF1900" w14:textId="77777777">
                              <w:trPr>
                                <w:trHeight w:val="1339"/>
                              </w:trPr>
                              <w:tc>
                                <w:tcPr>
                                  <w:tcW w:w="10465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EAEAEA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D68D79D" w14:textId="77777777" w:rsidR="00C645D0" w:rsidRDefault="00000000">
                                  <w:pPr>
                                    <w:pStyle w:val="Tabellenstil2"/>
                                    <w:spacing w:after="60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  <w:lang w:val="sv-SE"/>
                                    </w:rPr>
                                    <w:t>ö</w:t>
                                  </w: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gliche Fragen, frei wählbar:</w:t>
                                  </w:r>
                                </w:p>
                                <w:p w14:paraId="0A245A9C" w14:textId="77777777" w:rsidR="00C645D0" w:rsidRDefault="00000000">
                                  <w:pPr>
                                    <w:pStyle w:val="Tabellenstil2"/>
                                    <w:spacing w:after="20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 xml:space="preserve">Widersprechen oder ergänzen sich die Zitate? </w:t>
                                  </w:r>
                                </w:p>
                                <w:p w14:paraId="2FB4CB78" w14:textId="77777777" w:rsidR="00C645D0" w:rsidRDefault="00000000">
                                  <w:pPr>
                                    <w:pStyle w:val="Tabellenstil2"/>
                                    <w:spacing w:after="20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 xml:space="preserve">Ergänzt Zitat 2 unbeantwortete Fragen aus dem Argumentationsgang aus Zitat 1? </w:t>
                                  </w:r>
                                </w:p>
                                <w:p w14:paraId="45EE884B" w14:textId="77777777" w:rsidR="00C645D0" w:rsidRDefault="00000000">
                                  <w:pPr>
                                    <w:pStyle w:val="Tabellenstil2"/>
                                    <w:spacing w:after="20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(Wie) Hilft Zitat 2 zum Verständnis von Zitat 1 weiter?</w:t>
                                  </w:r>
                                </w:p>
                                <w:p w14:paraId="6AEF8CF2" w14:textId="77777777" w:rsidR="00C645D0" w:rsidRDefault="00000000">
                                  <w:pPr>
                                    <w:pStyle w:val="Tabellenstil2"/>
                                    <w:spacing w:after="20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Auf welche dieser m</w:t>
                                  </w: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  <w:lang w:val="sv-SE"/>
                                    </w:rPr>
                                    <w:t>ö</w:t>
                                  </w: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 xml:space="preserve">glichen Spannungsfelder werden Sie in Ihrer schriftlichen Ausarbeitung eingehen? </w:t>
                                  </w:r>
                                </w:p>
                                <w:p w14:paraId="02FF08BE" w14:textId="77777777" w:rsidR="00C645D0" w:rsidRDefault="00000000">
                                  <w:pPr>
                                    <w:pStyle w:val="Tabellenstil2"/>
                                    <w:spacing w:after="20"/>
                                  </w:pP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  <w:lang w:val="sv-SE"/>
                                    </w:rPr>
                                    <w:t>ö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nnen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 xml:space="preserve"> Sie Lücken erkennen und wenn ja, (wie oder welche) m</w:t>
                                  </w: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  <w:lang w:val="sv-SE"/>
                                    </w:rPr>
                                    <w:t>ö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chten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 xml:space="preserve"> Sie sie in Ihrer schriftlichen Ausarbeitung schließ</w:t>
                                  </w: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  <w:lang w:val="zh-TW" w:eastAsia="zh-TW"/>
                                    </w:rPr>
                                    <w:t>en?</w:t>
                                  </w:r>
                                </w:p>
                              </w:tc>
                            </w:tr>
                            <w:tr w:rsidR="00C645D0" w:rsidRPr="00DE7B49" w14:paraId="6C2E9085" w14:textId="77777777">
                              <w:trPr>
                                <w:trHeight w:val="3738"/>
                              </w:trPr>
                              <w:tc>
                                <w:tcPr>
                                  <w:tcW w:w="10465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16EBC6A" w14:textId="77777777" w:rsidR="00C645D0" w:rsidRDefault="00000000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schriftliche Stichpunkte, eigene Worte</w:t>
                                  </w:r>
                                </w:p>
                                <w:p w14:paraId="003F0DD0" w14:textId="77777777" w:rsidR="00C645D0" w:rsidRDefault="00C645D0">
                                  <w:pPr>
                                    <w:pStyle w:val="Tabellenstil2"/>
                                  </w:pPr>
                                </w:p>
                                <w:p w14:paraId="0E018A98" w14:textId="67BA4679" w:rsidR="00C645D0" w:rsidRDefault="00000000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 xml:space="preserve">Bonus/Freiwillig: Gibt es in Ihrem gewählten Sekundärtext weitere direkte oder indirekte Zitate, die die von Ihnen gewählten Fragen/Punkte unterstützen? Falls ja, fügen Sie sie in </w:t>
                                  </w:r>
                                  <w:r w:rsidR="004D4BE2"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CITAVI</w:t>
                                  </w: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 xml:space="preserve"> hinzu. Die Frist zur Ausweitung des CITAVI-Projektes ist zweite Werkstattsitzung.</w:t>
                                  </w:r>
                                </w:p>
                              </w:tc>
                            </w:tr>
                            <w:tr w:rsidR="00C645D0" w:rsidRPr="00DE7B49" w14:paraId="012894B6" w14:textId="77777777">
                              <w:trPr>
                                <w:trHeight w:val="1159"/>
                              </w:trPr>
                              <w:tc>
                                <w:tcPr>
                                  <w:tcW w:w="141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EAEAEA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16B1DB8" w14:textId="77777777" w:rsidR="00C645D0" w:rsidRDefault="00000000">
                                  <w:pPr>
                                    <w:pStyle w:val="Tabellenstil2"/>
                                  </w:pPr>
                                  <w:r>
                                    <w:rPr>
                                      <w:rFonts w:ascii="Arial" w:hAnsi="Arial"/>
                                    </w:rPr>
                                    <w:t>Kommentar</w:t>
                                  </w:r>
                                </w:p>
                              </w:tc>
                              <w:tc>
                                <w:tcPr>
                                  <w:tcW w:w="9048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EAEAEA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55FF6BC" w14:textId="77777777" w:rsidR="00C645D0" w:rsidRDefault="00000000">
                                  <w:pPr>
                                    <w:pStyle w:val="Tabellenstil2"/>
                                    <w:spacing w:after="40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Mögliche Fragen, frei wählbar:</w:t>
                                  </w:r>
                                </w:p>
                                <w:p w14:paraId="1D894A70" w14:textId="77777777" w:rsidR="00C645D0" w:rsidRDefault="00000000">
                                  <w:pPr>
                                    <w:pStyle w:val="Tabellenstil2"/>
                                    <w:spacing w:after="40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Wo haben Sie Verständnisfragen? Wo erkennen Sie Kritikbedarf?</w:t>
                                  </w:r>
                                </w:p>
                                <w:p w14:paraId="36F970BF" w14:textId="77777777" w:rsidR="00C645D0" w:rsidRDefault="00000000">
                                  <w:pPr>
                                    <w:pStyle w:val="Tabellenstil2"/>
                                    <w:spacing w:after="40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Welche Aspekte finden Sie besonders interessant?</w:t>
                                  </w:r>
                                </w:p>
                                <w:p w14:paraId="1A6722DC" w14:textId="77777777" w:rsidR="00C645D0" w:rsidRDefault="00000000">
                                  <w:pPr>
                                    <w:pStyle w:val="Tabellenstil2"/>
                                    <w:spacing w:after="40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Mit welchen anderen Autoren aus dem Seminar könnten Sie Ihr Leitzitat gut ins Gespräch bringen?</w:t>
                                  </w:r>
                                </w:p>
                                <w:p w14:paraId="01B112BD" w14:textId="77777777" w:rsidR="00C645D0" w:rsidRDefault="00000000">
                                  <w:pPr>
                                    <w:pStyle w:val="Tabellenstil2"/>
                                    <w:spacing w:after="40"/>
                                  </w:pP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Welchen dieser Fragen möchten Sie in Ihrer schriftlichen Ausarbeitung nachgehen?</w:t>
                                  </w:r>
                                </w:p>
                              </w:tc>
                            </w:tr>
                            <w:tr w:rsidR="00C645D0" w:rsidRPr="00DE7B49" w14:paraId="6A974060" w14:textId="77777777" w:rsidTr="00800C6A">
                              <w:trPr>
                                <w:trHeight w:val="3150"/>
                              </w:trPr>
                              <w:tc>
                                <w:tcPr>
                                  <w:tcW w:w="10465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CDDB881" w14:textId="77777777" w:rsidR="00C645D0" w:rsidRDefault="00000000">
                                  <w:pPr>
                                    <w:pStyle w:val="Tabellenstil2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schriftliche Stichpunkte, eigene Worte</w:t>
                                  </w:r>
                                </w:p>
                                <w:p w14:paraId="30FBE1AF" w14:textId="77777777" w:rsidR="00C645D0" w:rsidRDefault="00C645D0">
                                  <w:pPr>
                                    <w:pStyle w:val="Tabellenstil2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A0DBF76" w14:textId="7B523CFF" w:rsidR="00C645D0" w:rsidRDefault="00C35797">
                                  <w:pPr>
                                    <w:pStyle w:val="Tabellenstil2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Bonus/Freiwillig: Gibt es in Ihrem gewählten Sekundärtext weitere direkte oder indirekte Zitate, die die von Ihnen gewählten Fragen/Punkte unterstützen? Falls ja, fügen Sie sie in CITAVI hinzu. Die Frist zur Ausweitung des CITAVI-Projektes ist zweite Werkstattsitzung.</w:t>
                                  </w:r>
                                </w:p>
                                <w:p w14:paraId="0C76E976" w14:textId="77777777" w:rsidR="00C645D0" w:rsidRDefault="00C645D0">
                                  <w:pPr>
                                    <w:pStyle w:val="Tabellenstil2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8E7144E" w14:textId="77777777" w:rsidR="00C645D0" w:rsidRDefault="00C645D0">
                                  <w:pPr>
                                    <w:pStyle w:val="Tabellenstil2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402D644" w14:textId="77777777" w:rsidR="00C645D0" w:rsidRDefault="00C645D0">
                                  <w:pPr>
                                    <w:pStyle w:val="Tabellenstil2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BE2D80D" w14:textId="77777777" w:rsidR="00C645D0" w:rsidRDefault="00C645D0">
                                  <w:pPr>
                                    <w:pStyle w:val="Tabellenstil2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8875366" w14:textId="77777777" w:rsidR="00C645D0" w:rsidRPr="00DE7B49" w:rsidRDefault="00000000">
                                  <w:pPr>
                                    <w:pStyle w:val="Tabellenstil2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DE7B49">
                                    <w:rPr>
                                      <w:rFonts w:ascii="Arial" w:hAnsi="Arial"/>
                                      <w:b/>
                                      <w:bCs/>
                                      <w:color w:val="auto"/>
                                      <w:sz w:val="18"/>
                                      <w:szCs w:val="18"/>
                                    </w:rPr>
                                    <w:t>Diese Datei vor Abgabe in PDF umwandeln und Titel ändern: „</w:t>
                                  </w:r>
                                  <w:proofErr w:type="gramStart"/>
                                  <w:r w:rsidRPr="00DE7B49">
                                    <w:rPr>
                                      <w:rFonts w:ascii="Arial" w:hAnsi="Arial"/>
                                      <w:b/>
                                      <w:bCs/>
                                      <w:color w:val="auto"/>
                                      <w:sz w:val="18"/>
                                      <w:szCs w:val="18"/>
                                      <w:lang w:val="pt-PT"/>
                                    </w:rPr>
                                    <w:t>Expos</w:t>
                                  </w:r>
                                  <w:r w:rsidRPr="00DE7B49">
                                    <w:rPr>
                                      <w:rFonts w:ascii="Arial" w:hAnsi="Arial"/>
                                      <w:b/>
                                      <w:bCs/>
                                      <w:color w:val="auto"/>
                                      <w:sz w:val="18"/>
                                      <w:szCs w:val="18"/>
                                      <w:lang w:val="fr-FR"/>
                                    </w:rPr>
                                    <w:t>é</w:t>
                                  </w:r>
                                  <w:proofErr w:type="gramEnd"/>
                                  <w:r w:rsidRPr="00DE7B49">
                                    <w:rPr>
                                      <w:rFonts w:ascii="Arial" w:hAnsi="Arial"/>
                                      <w:b/>
                                      <w:bCs/>
                                      <w:color w:val="auto"/>
                                      <w:sz w:val="18"/>
                                      <w:szCs w:val="18"/>
                                      <w:lang w:val="fr-FR"/>
                                    </w:rPr>
                                    <w:t xml:space="preserve"> </w:t>
                                  </w:r>
                                  <w:r w:rsidRPr="00DE7B49">
                                    <w:rPr>
                                      <w:rFonts w:ascii="Arial" w:hAnsi="Arial"/>
                                      <w:b/>
                                      <w:bCs/>
                                      <w:color w:val="auto"/>
                                      <w:sz w:val="18"/>
                                      <w:szCs w:val="18"/>
                                    </w:rPr>
                                    <w:t>Name</w:t>
                                  </w:r>
                                  <w:r w:rsidRPr="00DE7B49">
                                    <w:rPr>
                                      <w:rFonts w:ascii="Arial" w:hAnsi="Arial"/>
                                      <w:b/>
                                      <w:bCs/>
                                      <w:color w:val="auto"/>
                                      <w:sz w:val="18"/>
                                      <w:szCs w:val="18"/>
                                      <w:rtl/>
                                      <w:lang w:val="ar-SA"/>
                                    </w:rPr>
                                    <w:t>“</w:t>
                                  </w:r>
                                </w:p>
                              </w:tc>
                            </w:tr>
                          </w:tbl>
                          <w:p w14:paraId="478D984A" w14:textId="77777777" w:rsidR="00B8510D" w:rsidRPr="00800C6A" w:rsidRDefault="00B8510D">
                            <w:pPr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D58F4F4" id="_x0000_s1029" style="width:523.65pt;height:681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" filled="f" stroked="f">
                <v:textbox style="mso-fit-shape-to-text:t" inset="0,0,0,0">
                  <w:txbxContent>
                    <w:tbl>
                      <w:tblPr>
                        <w:tblStyle w:val="TableNormal"/>
                        <w:tblW w:w="10465" w:type="dxa"/>
                        <w:tblInd w:w="3" w:type="dxa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417"/>
                        <w:gridCol w:w="9048"/>
                      </w:tblGrid>
                      <w:tr w:rsidR="00C645D0" w14:paraId="1779B178" w14:textId="77777777" w:rsidTr="00DE7B49">
                        <w:trPr>
                          <w:trHeight w:val="241"/>
                        </w:trPr>
                        <w:tc>
                          <w:tcPr>
                            <w:tcW w:w="141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FF7D6" w:themeFill="accent4" w:themeFillTint="33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62C9CA4" w14:textId="77777777" w:rsidR="00C645D0" w:rsidRDefault="00000000">
                            <w:pPr>
                              <w:pStyle w:val="Tabellenstil2"/>
                            </w:pPr>
                            <w:proofErr w:type="spellStart"/>
                            <w:r>
                              <w:rPr>
                                <w:rFonts w:ascii="Arial" w:hAnsi="Arial"/>
                              </w:rPr>
                              <w:t>Autor:in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9048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FF7D6" w:themeFill="accent4" w:themeFillTint="33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8823D62" w14:textId="77777777" w:rsidR="00C645D0" w:rsidRDefault="00C645D0"/>
                        </w:tc>
                      </w:tr>
                      <w:tr w:rsidR="00C645D0" w:rsidRPr="00DE7B49" w14:paraId="58588346" w14:textId="77777777" w:rsidTr="00DE7B49">
                        <w:trPr>
                          <w:trHeight w:val="1037"/>
                        </w:trPr>
                        <w:tc>
                          <w:tcPr>
                            <w:tcW w:w="141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FF7D6" w:themeFill="accent4" w:themeFillTint="33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29A0C68" w14:textId="77777777" w:rsidR="00C645D0" w:rsidRDefault="00000000">
                            <w:pPr>
                              <w:pStyle w:val="Tabellenstil2"/>
                            </w:pPr>
                            <w:r>
                              <w:rPr>
                                <w:rFonts w:ascii="Arial" w:hAnsi="Arial"/>
                              </w:rPr>
                              <w:t>Text 2</w:t>
                            </w:r>
                          </w:p>
                        </w:tc>
                        <w:tc>
                          <w:tcPr>
                            <w:tcW w:w="9048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FF7D6" w:themeFill="accent4" w:themeFillTint="33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ADAB404" w14:textId="77777777" w:rsidR="00C645D0" w:rsidRDefault="00000000">
                            <w:pPr>
                              <w:pStyle w:val="Tabellenstil2"/>
                              <w:spacing w:after="60" w:line="264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Wählen Sie im Seminar bereitgestellte Pflichtlektüre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  <w:t>oder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recherchieren Sie eigenständig einen anderen Sekundärtext.</w:t>
                            </w:r>
                          </w:p>
                          <w:p w14:paraId="1338ED2D" w14:textId="77777777" w:rsidR="00C645D0" w:rsidRDefault="00000000">
                            <w:pPr>
                              <w:pStyle w:val="Tabellenstil2"/>
                              <w:numPr>
                                <w:ilvl w:val="0"/>
                                <w:numId w:val="1"/>
                              </w:numPr>
                              <w:spacing w:after="60" w:line="264" w:lineRule="auto"/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  <w:lang w:val="nl-NL"/>
                              </w:rPr>
                              <w:t xml:space="preserve"> erg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>änzender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Text derselben Autorin. Wählen Sie 1 Zitat aus diesem aus.</w:t>
                            </w:r>
                          </w:p>
                          <w:p w14:paraId="09EF8429" w14:textId="77777777" w:rsidR="00C645D0" w:rsidRDefault="00000000">
                            <w:pPr>
                              <w:pStyle w:val="Tabellenstil2"/>
                              <w:spacing w:after="60" w:line="264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  <w:t>und/oder</w:t>
                            </w:r>
                          </w:p>
                          <w:p w14:paraId="44ADBDD6" w14:textId="77777777" w:rsidR="00C645D0" w:rsidRDefault="00000000">
                            <w:pPr>
                              <w:pStyle w:val="Tabellenstil2"/>
                              <w:numPr>
                                <w:ilvl w:val="0"/>
                                <w:numId w:val="1"/>
                              </w:numPr>
                              <w:spacing w:after="60" w:line="264" w:lineRule="auto"/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>1 ergänzender Text einer anderen Autorin. Wählen Sie 1 Zitat aus diesem aus.</w:t>
                            </w:r>
                          </w:p>
                        </w:tc>
                      </w:tr>
                      <w:tr w:rsidR="00C645D0" w:rsidRPr="00DE7B49" w14:paraId="3E6B391B" w14:textId="77777777" w:rsidTr="00DE7B49">
                        <w:trPr>
                          <w:trHeight w:val="2016"/>
                        </w:trPr>
                        <w:tc>
                          <w:tcPr>
                            <w:tcW w:w="141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FF7D6" w:themeFill="accent4" w:themeFillTint="33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6B0E7AD" w14:textId="77777777" w:rsidR="00C645D0" w:rsidRDefault="00000000">
                            <w:pPr>
                              <w:pStyle w:val="Tabellenstil2"/>
                            </w:pPr>
                            <w:r>
                              <w:rPr>
                                <w:rFonts w:ascii="Arial" w:hAnsi="Arial"/>
                              </w:rPr>
                              <w:t>Zitat 2</w:t>
                            </w:r>
                          </w:p>
                        </w:tc>
                        <w:tc>
                          <w:tcPr>
                            <w:tcW w:w="9048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FF7D6" w:themeFill="accent4" w:themeFillTint="33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BB4AA1E" w14:textId="77777777" w:rsidR="00C645D0" w:rsidRDefault="00000000">
                            <w:pPr>
                              <w:pStyle w:val="Tabellenstil2"/>
                              <w:spacing w:after="40"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Fügen Sie das Zitat hier ein. </w:t>
                            </w:r>
                          </w:p>
                          <w:p w14:paraId="3CEF2BAC" w14:textId="77777777" w:rsidR="00C645D0" w:rsidRDefault="00000000">
                            <w:pPr>
                              <w:pStyle w:val="Tabellenstil2"/>
                              <w:spacing w:after="40"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>Bitte speichern Sie dieses Zitat in CITAVI.</w:t>
                            </w:r>
                          </w:p>
                        </w:tc>
                      </w:tr>
                      <w:tr w:rsidR="00C645D0" w:rsidRPr="00DE7B49" w14:paraId="721792D5" w14:textId="77777777">
                        <w:trPr>
                          <w:trHeight w:val="442"/>
                        </w:trPr>
                        <w:tc>
                          <w:tcPr>
                            <w:tcW w:w="141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EAEAEA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27A8F8F" w14:textId="77777777" w:rsidR="00C645D0" w:rsidRDefault="00000000">
                            <w:pPr>
                              <w:pStyle w:val="Tabellenstil2"/>
                            </w:pP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>Ergänzung</w:t>
                            </w:r>
                          </w:p>
                        </w:tc>
                        <w:tc>
                          <w:tcPr>
                            <w:tcW w:w="9048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EAEAEA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2E2371E" w14:textId="77777777" w:rsidR="00C645D0" w:rsidRDefault="00000000">
                            <w:pPr>
                              <w:pStyle w:val="Tabellenstil2"/>
                            </w:pP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 xml:space="preserve">Zeigen Sie, warum Sie dieses Zitat ausgewählt haben. </w:t>
                            </w:r>
                          </w:p>
                          <w:p w14:paraId="5B694F64" w14:textId="77777777" w:rsidR="00C645D0" w:rsidRDefault="00000000">
                            <w:pPr>
                              <w:pStyle w:val="Tabellenstil2"/>
                            </w:pP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>Welchen Mehrwert hat das ergänzende Zitat für das Verständnis (einer) der Leitfragen zum Leitzitat?</w:t>
                            </w:r>
                          </w:p>
                        </w:tc>
                      </w:tr>
                      <w:tr w:rsidR="00C645D0" w:rsidRPr="00DE7B49" w14:paraId="0CFF1900" w14:textId="77777777">
                        <w:trPr>
                          <w:trHeight w:val="1339"/>
                        </w:trPr>
                        <w:tc>
                          <w:tcPr>
                            <w:tcW w:w="10465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EAEAEA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D68D79D" w14:textId="77777777" w:rsidR="00C645D0" w:rsidRDefault="00000000">
                            <w:pPr>
                              <w:pStyle w:val="Tabellenstil2"/>
                              <w:spacing w:after="60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>M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  <w:lang w:val="sv-SE"/>
                              </w:rPr>
                              <w:t>ö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>gliche Fragen, frei wählbar:</w:t>
                            </w:r>
                          </w:p>
                          <w:p w14:paraId="0A245A9C" w14:textId="77777777" w:rsidR="00C645D0" w:rsidRDefault="00000000">
                            <w:pPr>
                              <w:pStyle w:val="Tabellenstil2"/>
                              <w:spacing w:after="20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Widersprechen oder ergänzen sich die Zitate? </w:t>
                            </w:r>
                          </w:p>
                          <w:p w14:paraId="2FB4CB78" w14:textId="77777777" w:rsidR="00C645D0" w:rsidRDefault="00000000">
                            <w:pPr>
                              <w:pStyle w:val="Tabellenstil2"/>
                              <w:spacing w:after="20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Ergänzt Zitat 2 unbeantwortete Fragen aus dem Argumentationsgang aus Zitat 1? </w:t>
                            </w:r>
                          </w:p>
                          <w:p w14:paraId="45EE884B" w14:textId="77777777" w:rsidR="00C645D0" w:rsidRDefault="00000000">
                            <w:pPr>
                              <w:pStyle w:val="Tabellenstil2"/>
                              <w:spacing w:after="20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>(Wie) Hilft Zitat 2 zum Verständnis von Zitat 1 weiter?</w:t>
                            </w:r>
                          </w:p>
                          <w:p w14:paraId="6AEF8CF2" w14:textId="77777777" w:rsidR="00C645D0" w:rsidRDefault="00000000">
                            <w:pPr>
                              <w:pStyle w:val="Tabellenstil2"/>
                              <w:spacing w:after="20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>Auf welche dieser m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  <w:lang w:val="sv-SE"/>
                              </w:rPr>
                              <w:t>ö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glichen Spannungsfelder werden Sie in Ihrer schriftlichen Ausarbeitung eingehen? </w:t>
                            </w:r>
                          </w:p>
                          <w:p w14:paraId="02FF08BE" w14:textId="77777777" w:rsidR="00C645D0" w:rsidRDefault="00000000">
                            <w:pPr>
                              <w:pStyle w:val="Tabellenstil2"/>
                              <w:spacing w:after="20"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>K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  <w:lang w:val="sv-SE"/>
                              </w:rPr>
                              <w:t>ö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>nnen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Sie Lücken erkennen und wenn ja, (wie oder welche) m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  <w:lang w:val="sv-SE"/>
                              </w:rPr>
                              <w:t>ö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>chten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Sie sie in Ihrer schriftlichen Ausarbeitung schließ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  <w:lang w:val="zh-TW" w:eastAsia="zh-TW"/>
                              </w:rPr>
                              <w:t>en?</w:t>
                            </w:r>
                          </w:p>
                        </w:tc>
                      </w:tr>
                      <w:tr w:rsidR="00C645D0" w:rsidRPr="00DE7B49" w14:paraId="6C2E9085" w14:textId="77777777">
                        <w:trPr>
                          <w:trHeight w:val="3738"/>
                        </w:trPr>
                        <w:tc>
                          <w:tcPr>
                            <w:tcW w:w="10465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16EBC6A" w14:textId="77777777" w:rsidR="00C645D0" w:rsidRDefault="00000000">
                            <w:pPr>
                              <w:pStyle w:val="Tabellenstil2"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>schriftliche Stichpunkte, eigene Worte</w:t>
                            </w:r>
                          </w:p>
                          <w:p w14:paraId="003F0DD0" w14:textId="77777777" w:rsidR="00C645D0" w:rsidRDefault="00C645D0">
                            <w:pPr>
                              <w:pStyle w:val="Tabellenstil2"/>
                            </w:pPr>
                          </w:p>
                          <w:p w14:paraId="0E018A98" w14:textId="67BA4679" w:rsidR="00C645D0" w:rsidRDefault="00000000">
                            <w:pPr>
                              <w:pStyle w:val="Tabellenstil2"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Bonus/Freiwillig: Gibt es in Ihrem gewählten Sekundärtext weitere direkte oder indirekte Zitate, die die von Ihnen gewählten Fragen/Punkte unterstützen? Falls ja, fügen Sie sie in </w:t>
                            </w:r>
                            <w:r w:rsidR="004D4BE2"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>CITAVI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hinzu. Die Frist zur Ausweitung des CITAVI-Projektes ist zweite Werkstattsitzung.</w:t>
                            </w:r>
                          </w:p>
                        </w:tc>
                      </w:tr>
                      <w:tr w:rsidR="00C645D0" w:rsidRPr="00DE7B49" w14:paraId="012894B6" w14:textId="77777777">
                        <w:trPr>
                          <w:trHeight w:val="1159"/>
                        </w:trPr>
                        <w:tc>
                          <w:tcPr>
                            <w:tcW w:w="141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EAEAEA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16B1DB8" w14:textId="77777777" w:rsidR="00C645D0" w:rsidRDefault="00000000">
                            <w:pPr>
                              <w:pStyle w:val="Tabellenstil2"/>
                            </w:pPr>
                            <w:r>
                              <w:rPr>
                                <w:rFonts w:ascii="Arial" w:hAnsi="Arial"/>
                              </w:rPr>
                              <w:t>Kommentar</w:t>
                            </w:r>
                          </w:p>
                        </w:tc>
                        <w:tc>
                          <w:tcPr>
                            <w:tcW w:w="9048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EAEAEA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55FF6BC" w14:textId="77777777" w:rsidR="00C645D0" w:rsidRDefault="00000000">
                            <w:pPr>
                              <w:pStyle w:val="Tabellenstil2"/>
                              <w:spacing w:after="40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>Mögliche Fragen, frei wählbar:</w:t>
                            </w:r>
                          </w:p>
                          <w:p w14:paraId="1D894A70" w14:textId="77777777" w:rsidR="00C645D0" w:rsidRDefault="00000000">
                            <w:pPr>
                              <w:pStyle w:val="Tabellenstil2"/>
                              <w:spacing w:after="40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>Wo haben Sie Verständnisfragen? Wo erkennen Sie Kritikbedarf?</w:t>
                            </w:r>
                          </w:p>
                          <w:p w14:paraId="36F970BF" w14:textId="77777777" w:rsidR="00C645D0" w:rsidRDefault="00000000">
                            <w:pPr>
                              <w:pStyle w:val="Tabellenstil2"/>
                              <w:spacing w:after="40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>Welche Aspekte finden Sie besonders interessant?</w:t>
                            </w:r>
                          </w:p>
                          <w:p w14:paraId="1A6722DC" w14:textId="77777777" w:rsidR="00C645D0" w:rsidRDefault="00000000">
                            <w:pPr>
                              <w:pStyle w:val="Tabellenstil2"/>
                              <w:spacing w:after="40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>Mit welchen anderen Autoren aus dem Seminar könnten Sie Ihr Leitzitat gut ins Gespräch bringen?</w:t>
                            </w:r>
                          </w:p>
                          <w:p w14:paraId="01B112BD" w14:textId="77777777" w:rsidR="00C645D0" w:rsidRDefault="00000000">
                            <w:pPr>
                              <w:pStyle w:val="Tabellenstil2"/>
                              <w:spacing w:after="40"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>Welchen dieser Fragen möchten Sie in Ihrer schriftlichen Ausarbeitung nachgehen?</w:t>
                            </w:r>
                          </w:p>
                        </w:tc>
                      </w:tr>
                      <w:tr w:rsidR="00C645D0" w:rsidRPr="00DE7B49" w14:paraId="6A974060" w14:textId="77777777" w:rsidTr="00800C6A">
                        <w:trPr>
                          <w:trHeight w:val="3150"/>
                        </w:trPr>
                        <w:tc>
                          <w:tcPr>
                            <w:tcW w:w="10465" w:type="dxa"/>
                            <w:gridSpan w:val="2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CDDB881" w14:textId="77777777" w:rsidR="00C645D0" w:rsidRDefault="00000000">
                            <w:pPr>
                              <w:pStyle w:val="Tabellenstil2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>schriftliche Stichpunkte, eigene Worte</w:t>
                            </w:r>
                          </w:p>
                          <w:p w14:paraId="30FBE1AF" w14:textId="77777777" w:rsidR="00C645D0" w:rsidRDefault="00C645D0">
                            <w:pPr>
                              <w:pStyle w:val="Tabellenstil2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4A0DBF76" w14:textId="7B523CFF" w:rsidR="00C645D0" w:rsidRDefault="00C35797">
                            <w:pPr>
                              <w:pStyle w:val="Tabellenstil2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>Bonus/Freiwillig: Gibt es in Ihrem gewählten Sekundärtext weitere direkte oder indirekte Zitate, die die von Ihnen gewählten Fragen/Punkte unterstützen? Falls ja, fügen Sie sie in CITAVI hinzu. Die Frist zur Ausweitung des CITAVI-Projektes ist zweite Werkstattsitzung.</w:t>
                            </w:r>
                          </w:p>
                          <w:p w14:paraId="0C76E976" w14:textId="77777777" w:rsidR="00C645D0" w:rsidRDefault="00C645D0">
                            <w:pPr>
                              <w:pStyle w:val="Tabellenstil2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48E7144E" w14:textId="77777777" w:rsidR="00C645D0" w:rsidRDefault="00C645D0">
                            <w:pPr>
                              <w:pStyle w:val="Tabellenstil2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6402D644" w14:textId="77777777" w:rsidR="00C645D0" w:rsidRDefault="00C645D0">
                            <w:pPr>
                              <w:pStyle w:val="Tabellenstil2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5BE2D80D" w14:textId="77777777" w:rsidR="00C645D0" w:rsidRDefault="00C645D0">
                            <w:pPr>
                              <w:pStyle w:val="Tabellenstil2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28875366" w14:textId="77777777" w:rsidR="00C645D0" w:rsidRPr="00DE7B49" w:rsidRDefault="00000000">
                            <w:pPr>
                              <w:pStyle w:val="Tabellenstil2"/>
                              <w:rPr>
                                <w:b/>
                                <w:bCs/>
                              </w:rPr>
                            </w:pPr>
                            <w:r w:rsidRPr="00DE7B49">
                              <w:rPr>
                                <w:rFonts w:ascii="Arial" w:hAnsi="Arial"/>
                                <w:b/>
                                <w:bCs/>
                                <w:color w:val="auto"/>
                                <w:sz w:val="18"/>
                                <w:szCs w:val="18"/>
                              </w:rPr>
                              <w:t>Diese Datei vor Abgabe in PDF umwandeln und Titel ändern: „</w:t>
                            </w:r>
                            <w:proofErr w:type="gramStart"/>
                            <w:r w:rsidRPr="00DE7B49">
                              <w:rPr>
                                <w:rFonts w:ascii="Arial" w:hAnsi="Arial"/>
                                <w:b/>
                                <w:bCs/>
                                <w:color w:val="auto"/>
                                <w:sz w:val="18"/>
                                <w:szCs w:val="18"/>
                                <w:lang w:val="pt-PT"/>
                              </w:rPr>
                              <w:t>Expos</w:t>
                            </w:r>
                            <w:r w:rsidRPr="00DE7B49">
                              <w:rPr>
                                <w:rFonts w:ascii="Arial" w:hAnsi="Arial"/>
                                <w:b/>
                                <w:bCs/>
                                <w:color w:val="auto"/>
                                <w:sz w:val="18"/>
                                <w:szCs w:val="18"/>
                                <w:lang w:val="fr-FR"/>
                              </w:rPr>
                              <w:t>é</w:t>
                            </w:r>
                            <w:proofErr w:type="gramEnd"/>
                            <w:r w:rsidRPr="00DE7B49">
                              <w:rPr>
                                <w:rFonts w:ascii="Arial" w:hAnsi="Arial"/>
                                <w:b/>
                                <w:bCs/>
                                <w:color w:val="auto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Pr="00DE7B49">
                              <w:rPr>
                                <w:rFonts w:ascii="Arial" w:hAnsi="Arial"/>
                                <w:b/>
                                <w:bCs/>
                                <w:color w:val="auto"/>
                                <w:sz w:val="18"/>
                                <w:szCs w:val="18"/>
                              </w:rPr>
                              <w:t>Name</w:t>
                            </w:r>
                            <w:r w:rsidRPr="00DE7B49">
                              <w:rPr>
                                <w:rFonts w:ascii="Arial" w:hAnsi="Arial"/>
                                <w:b/>
                                <w:bCs/>
                                <w:color w:val="auto"/>
                                <w:sz w:val="18"/>
                                <w:szCs w:val="18"/>
                                <w:rtl/>
                                <w:lang w:val="ar-SA"/>
                              </w:rPr>
                              <w:t>“</w:t>
                            </w:r>
                          </w:p>
                        </w:tc>
                      </w:tr>
                    </w:tbl>
                    <w:p w14:paraId="478D984A" w14:textId="77777777" w:rsidR="00B8510D" w:rsidRPr="00800C6A" w:rsidRDefault="00B8510D">
                      <w:pPr>
                        <w:rPr>
                          <w:lang w:val="de-DE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sectPr w:rsidR="00C645D0">
      <w:headerReference w:type="default" r:id="rId7"/>
      <w:footerReference w:type="default" r:id="rId8"/>
      <w:pgSz w:w="11906" w:h="16838"/>
      <w:pgMar w:top="720" w:right="720" w:bottom="720" w:left="720" w:header="709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EFE544" w14:textId="77777777" w:rsidR="00FD1E83" w:rsidRDefault="00FD1E83">
      <w:r>
        <w:separator/>
      </w:r>
    </w:p>
  </w:endnote>
  <w:endnote w:type="continuationSeparator" w:id="0">
    <w:p w14:paraId="2CAF1863" w14:textId="77777777" w:rsidR="00FD1E83" w:rsidRDefault="00FD1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 Light">
    <w:altName w:val="Arial Nova Light"/>
    <w:charset w:val="00"/>
    <w:family w:val="auto"/>
    <w:pitch w:val="variable"/>
    <w:sig w:usb0="A00002FF" w:usb1="5000205B" w:usb2="00000002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21095" w14:textId="77777777" w:rsidR="00C645D0" w:rsidRDefault="00000000">
    <w:pPr>
      <w:pStyle w:val="Kopf-undFuzeilen"/>
      <w:tabs>
        <w:tab w:val="clear" w:pos="9020"/>
        <w:tab w:val="center" w:pos="5233"/>
        <w:tab w:val="right" w:pos="10466"/>
      </w:tabs>
    </w:pPr>
    <w:r>
      <w:rPr>
        <w:rFonts w:ascii="Helvetica Neue Light" w:hAnsi="Helvetica Neue Light"/>
        <w:sz w:val="20"/>
        <w:szCs w:val="20"/>
      </w:rPr>
      <w:tab/>
      <w:t xml:space="preserve">Seite </w:t>
    </w:r>
    <w:r>
      <w:rPr>
        <w:rFonts w:ascii="Helvetica Neue Light" w:eastAsia="Helvetica Neue Light" w:hAnsi="Helvetica Neue Light" w:cs="Helvetica Neue Light"/>
        <w:sz w:val="20"/>
        <w:szCs w:val="20"/>
      </w:rPr>
      <w:fldChar w:fldCharType="begin"/>
    </w:r>
    <w:r>
      <w:rPr>
        <w:rFonts w:ascii="Helvetica Neue Light" w:eastAsia="Helvetica Neue Light" w:hAnsi="Helvetica Neue Light" w:cs="Helvetica Neue Light"/>
        <w:sz w:val="20"/>
        <w:szCs w:val="20"/>
      </w:rPr>
      <w:instrText xml:space="preserve"> PAGE </w:instrText>
    </w:r>
    <w:r>
      <w:rPr>
        <w:rFonts w:ascii="Helvetica Neue Light" w:eastAsia="Helvetica Neue Light" w:hAnsi="Helvetica Neue Light" w:cs="Helvetica Neue Light"/>
        <w:sz w:val="20"/>
        <w:szCs w:val="20"/>
      </w:rPr>
      <w:fldChar w:fldCharType="separate"/>
    </w:r>
    <w:r w:rsidR="009A0A39">
      <w:rPr>
        <w:rFonts w:ascii="Helvetica Neue Light" w:eastAsia="Helvetica Neue Light" w:hAnsi="Helvetica Neue Light" w:cs="Helvetica Neue Light"/>
        <w:noProof/>
        <w:sz w:val="20"/>
        <w:szCs w:val="20"/>
      </w:rPr>
      <w:t>1</w:t>
    </w:r>
    <w:r>
      <w:rPr>
        <w:rFonts w:ascii="Helvetica Neue Light" w:eastAsia="Helvetica Neue Light" w:hAnsi="Helvetica Neue Light" w:cs="Helvetica Neue Light"/>
        <w:sz w:val="20"/>
        <w:szCs w:val="20"/>
      </w:rPr>
      <w:fldChar w:fldCharType="end"/>
    </w:r>
    <w:r>
      <w:rPr>
        <w:rFonts w:ascii="Helvetica Neue Light" w:hAnsi="Helvetica Neue Light"/>
        <w:sz w:val="20"/>
        <w:szCs w:val="20"/>
      </w:rPr>
      <w:t xml:space="preserve"> von </w:t>
    </w:r>
    <w:r>
      <w:rPr>
        <w:rFonts w:ascii="Helvetica Neue Light" w:eastAsia="Helvetica Neue Light" w:hAnsi="Helvetica Neue Light" w:cs="Helvetica Neue Light"/>
        <w:sz w:val="20"/>
        <w:szCs w:val="20"/>
      </w:rPr>
      <w:fldChar w:fldCharType="begin"/>
    </w:r>
    <w:r>
      <w:rPr>
        <w:rFonts w:ascii="Helvetica Neue Light" w:eastAsia="Helvetica Neue Light" w:hAnsi="Helvetica Neue Light" w:cs="Helvetica Neue Light"/>
        <w:sz w:val="20"/>
        <w:szCs w:val="20"/>
      </w:rPr>
      <w:instrText xml:space="preserve"> NUMPAGES </w:instrText>
    </w:r>
    <w:r>
      <w:rPr>
        <w:rFonts w:ascii="Helvetica Neue Light" w:eastAsia="Helvetica Neue Light" w:hAnsi="Helvetica Neue Light" w:cs="Helvetica Neue Light"/>
        <w:sz w:val="20"/>
        <w:szCs w:val="20"/>
      </w:rPr>
      <w:fldChar w:fldCharType="separate"/>
    </w:r>
    <w:r w:rsidR="009A0A39">
      <w:rPr>
        <w:rFonts w:ascii="Helvetica Neue Light" w:eastAsia="Helvetica Neue Light" w:hAnsi="Helvetica Neue Light" w:cs="Helvetica Neue Light"/>
        <w:noProof/>
        <w:sz w:val="20"/>
        <w:szCs w:val="20"/>
      </w:rPr>
      <w:t>2</w:t>
    </w:r>
    <w:r>
      <w:rPr>
        <w:rFonts w:ascii="Helvetica Neue Light" w:eastAsia="Helvetica Neue Light" w:hAnsi="Helvetica Neue Light" w:cs="Helvetica Neue Light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EA711F" w14:textId="77777777" w:rsidR="00FD1E83" w:rsidRDefault="00FD1E83">
      <w:r>
        <w:separator/>
      </w:r>
    </w:p>
  </w:footnote>
  <w:footnote w:type="continuationSeparator" w:id="0">
    <w:p w14:paraId="0C9D54EE" w14:textId="77777777" w:rsidR="00FD1E83" w:rsidRDefault="00FD1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C6C88" w14:textId="77777777" w:rsidR="00C645D0" w:rsidRDefault="00C645D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525218"/>
    <w:multiLevelType w:val="hybridMultilevel"/>
    <w:tmpl w:val="58B2403A"/>
    <w:lvl w:ilvl="0" w:tplc="3F202D70">
      <w:start w:val="1"/>
      <w:numFmt w:val="bullet"/>
      <w:lvlText w:val="-"/>
      <w:lvlJc w:val="left"/>
      <w:pPr>
        <w:ind w:left="196" w:hanging="19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2"/>
        <w:highlight w:val="none"/>
        <w:vertAlign w:val="baseline"/>
      </w:rPr>
    </w:lvl>
    <w:lvl w:ilvl="1" w:tplc="83F009D0">
      <w:start w:val="1"/>
      <w:numFmt w:val="bullet"/>
      <w:lvlText w:val="-"/>
      <w:lvlJc w:val="left"/>
      <w:pPr>
        <w:ind w:left="436" w:hanging="19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2"/>
        <w:highlight w:val="none"/>
        <w:vertAlign w:val="baseline"/>
      </w:rPr>
    </w:lvl>
    <w:lvl w:ilvl="2" w:tplc="DC4E50EC">
      <w:start w:val="1"/>
      <w:numFmt w:val="bullet"/>
      <w:lvlText w:val="-"/>
      <w:lvlJc w:val="left"/>
      <w:pPr>
        <w:ind w:left="676" w:hanging="19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2"/>
        <w:highlight w:val="none"/>
        <w:vertAlign w:val="baseline"/>
      </w:rPr>
    </w:lvl>
    <w:lvl w:ilvl="3" w:tplc="F6F6E4DE">
      <w:start w:val="1"/>
      <w:numFmt w:val="bullet"/>
      <w:lvlText w:val="-"/>
      <w:lvlJc w:val="left"/>
      <w:pPr>
        <w:ind w:left="916" w:hanging="19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2"/>
        <w:highlight w:val="none"/>
        <w:vertAlign w:val="baseline"/>
      </w:rPr>
    </w:lvl>
    <w:lvl w:ilvl="4" w:tplc="95D6D908">
      <w:start w:val="1"/>
      <w:numFmt w:val="bullet"/>
      <w:lvlText w:val="-"/>
      <w:lvlJc w:val="left"/>
      <w:pPr>
        <w:ind w:left="1156" w:hanging="19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2"/>
        <w:highlight w:val="none"/>
        <w:vertAlign w:val="baseline"/>
      </w:rPr>
    </w:lvl>
    <w:lvl w:ilvl="5" w:tplc="9E8495D8">
      <w:start w:val="1"/>
      <w:numFmt w:val="bullet"/>
      <w:lvlText w:val="-"/>
      <w:lvlJc w:val="left"/>
      <w:pPr>
        <w:ind w:left="1396" w:hanging="19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2"/>
        <w:highlight w:val="none"/>
        <w:vertAlign w:val="baseline"/>
      </w:rPr>
    </w:lvl>
    <w:lvl w:ilvl="6" w:tplc="20D608F6">
      <w:start w:val="1"/>
      <w:numFmt w:val="bullet"/>
      <w:lvlText w:val="-"/>
      <w:lvlJc w:val="left"/>
      <w:pPr>
        <w:ind w:left="1636" w:hanging="19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2"/>
        <w:highlight w:val="none"/>
        <w:vertAlign w:val="baseline"/>
      </w:rPr>
    </w:lvl>
    <w:lvl w:ilvl="7" w:tplc="27BE1D14">
      <w:start w:val="1"/>
      <w:numFmt w:val="bullet"/>
      <w:lvlText w:val="-"/>
      <w:lvlJc w:val="left"/>
      <w:pPr>
        <w:ind w:left="1876" w:hanging="19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2"/>
        <w:highlight w:val="none"/>
        <w:vertAlign w:val="baseline"/>
      </w:rPr>
    </w:lvl>
    <w:lvl w:ilvl="8" w:tplc="D2CA0880">
      <w:start w:val="1"/>
      <w:numFmt w:val="bullet"/>
      <w:lvlText w:val="-"/>
      <w:lvlJc w:val="left"/>
      <w:pPr>
        <w:ind w:left="2116" w:hanging="19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2"/>
        <w:highlight w:val="none"/>
        <w:vertAlign w:val="baseline"/>
      </w:rPr>
    </w:lvl>
  </w:abstractNum>
  <w:num w:numId="1" w16cid:durableId="1864056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5D0"/>
    <w:rsid w:val="004D4BE2"/>
    <w:rsid w:val="00800C6A"/>
    <w:rsid w:val="0087297F"/>
    <w:rsid w:val="008B0E3B"/>
    <w:rsid w:val="009A0A39"/>
    <w:rsid w:val="00B8510D"/>
    <w:rsid w:val="00C35797"/>
    <w:rsid w:val="00C645D0"/>
    <w:rsid w:val="00DE7B49"/>
    <w:rsid w:val="00EE1762"/>
    <w:rsid w:val="00FD1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A58E5"/>
  <w15:docId w15:val="{77421376-FA45-C440-90ED-0778A92B7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Text">
    <w:name w:val="Text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Qais Alftyani</cp:lastModifiedBy>
  <cp:revision>6</cp:revision>
  <dcterms:created xsi:type="dcterms:W3CDTF">2024-01-12T14:03:00Z</dcterms:created>
  <dcterms:modified xsi:type="dcterms:W3CDTF">2024-07-23T11:34:00Z</dcterms:modified>
</cp:coreProperties>
</file>